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1345" w:rsidRPr="007A4B54" w:rsidRDefault="00F83AD9" w:rsidP="007A4B54">
      <w:pPr>
        <w:ind w:firstLineChars="200" w:firstLine="640"/>
        <w:jc w:val="center"/>
        <w:rPr>
          <w:rFonts w:ascii="微软雅黑" w:eastAsia="微软雅黑" w:hAnsi="微软雅黑" w:cs="宋体"/>
          <w:b/>
          <w:kern w:val="0"/>
          <w:sz w:val="32"/>
          <w:szCs w:val="24"/>
        </w:rPr>
      </w:pPr>
      <w:r w:rsidRPr="007A4B54">
        <w:rPr>
          <w:rFonts w:ascii="微软雅黑" w:eastAsia="微软雅黑" w:hAnsi="微软雅黑" w:cs="宋体" w:hint="eastAsia"/>
          <w:b/>
          <w:kern w:val="0"/>
          <w:sz w:val="32"/>
          <w:szCs w:val="24"/>
        </w:rPr>
        <w:t>上海矽睿科技有限公司</w:t>
      </w:r>
    </w:p>
    <w:p w:rsidR="00F83AD9" w:rsidRDefault="00261345" w:rsidP="00121421">
      <w:pPr>
        <w:ind w:firstLineChars="200" w:firstLine="562"/>
        <w:rPr>
          <w:rFonts w:ascii="仿宋" w:eastAsia="仿宋" w:hAnsi="仿宋" w:cs="宋体"/>
          <w:b/>
          <w:kern w:val="0"/>
          <w:sz w:val="28"/>
          <w:szCs w:val="28"/>
        </w:rPr>
      </w:pPr>
      <w:r w:rsidRPr="00261345">
        <w:rPr>
          <w:rFonts w:ascii="仿宋" w:eastAsia="仿宋" w:hAnsi="仿宋" w:cs="宋体" w:hint="eastAsia"/>
          <w:b/>
          <w:kern w:val="0"/>
          <w:sz w:val="28"/>
          <w:szCs w:val="28"/>
        </w:rPr>
        <w:t>公司简介</w:t>
      </w:r>
      <w:r w:rsidR="00121421">
        <w:rPr>
          <w:rFonts w:ascii="仿宋" w:eastAsia="仿宋" w:hAnsi="仿宋" w:cs="宋体" w:hint="eastAsia"/>
          <w:b/>
          <w:kern w:val="0"/>
          <w:sz w:val="28"/>
          <w:szCs w:val="28"/>
        </w:rPr>
        <w:t>：</w:t>
      </w:r>
    </w:p>
    <w:p w:rsidR="00EE5FCA" w:rsidRPr="00EE5FCA" w:rsidRDefault="00EE5FCA" w:rsidP="00EE5FCA">
      <w:pPr>
        <w:ind w:firstLineChars="200" w:firstLine="420"/>
        <w:jc w:val="center"/>
        <w:rPr>
          <w:rFonts w:ascii="仿宋" w:eastAsia="仿宋" w:hAnsi="仿宋" w:cs="宋体"/>
          <w:b/>
          <w:kern w:val="0"/>
          <w:sz w:val="28"/>
          <w:szCs w:val="28"/>
        </w:rPr>
      </w:pPr>
      <w:r>
        <w:rPr>
          <w:noProof/>
        </w:rPr>
        <w:drawing>
          <wp:inline distT="0" distB="0" distL="0" distR="0" wp14:anchorId="5D325453" wp14:editId="79CF95C2">
            <wp:extent cx="4552950" cy="3557506"/>
            <wp:effectExtent l="0" t="0" r="0" b="508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58020" cy="3561467"/>
                    </a:xfrm>
                    <a:prstGeom prst="rect">
                      <a:avLst/>
                    </a:prstGeom>
                    <a:noFill/>
                    <a:ln>
                      <a:noFill/>
                    </a:ln>
                  </pic:spPr>
                </pic:pic>
              </a:graphicData>
            </a:graphic>
          </wp:inline>
        </w:drawing>
      </w:r>
    </w:p>
    <w:p w:rsidR="00121421" w:rsidRPr="00121421" w:rsidRDefault="00121421" w:rsidP="00121421">
      <w:pPr>
        <w:shd w:val="clear" w:color="auto" w:fill="FFFFFF"/>
        <w:spacing w:line="255" w:lineRule="atLeast"/>
        <w:ind w:firstLineChars="200" w:firstLine="560"/>
        <w:rPr>
          <w:rFonts w:ascii="仿宋" w:eastAsia="仿宋" w:hAnsi="仿宋" w:cs="宋体"/>
          <w:kern w:val="0"/>
          <w:sz w:val="28"/>
          <w:szCs w:val="28"/>
        </w:rPr>
      </w:pPr>
      <w:r w:rsidRPr="00121421">
        <w:rPr>
          <w:rFonts w:ascii="仿宋" w:eastAsia="仿宋" w:hAnsi="仿宋" w:cs="宋体" w:hint="eastAsia"/>
          <w:kern w:val="0"/>
          <w:sz w:val="28"/>
          <w:szCs w:val="28"/>
        </w:rPr>
        <w:t>上海矽睿科技有限公司成立于2012年9月，专注于MEMS智能传感器业务，设计和生产优质传感器产品，并为客户提供相应的智能应用方案和服务。公司产品包括加速度传感器、磁传感器、气压高度计、</w:t>
      </w:r>
      <w:r w:rsidR="00EE5FCA">
        <w:rPr>
          <w:rFonts w:ascii="仿宋" w:eastAsia="仿宋" w:hAnsi="仿宋" w:cs="宋体" w:hint="eastAsia"/>
          <w:kern w:val="0"/>
          <w:sz w:val="28"/>
          <w:szCs w:val="28"/>
        </w:rPr>
        <w:t>陀螺仪、霍尔传感器、角度传感器、光感传感器、</w:t>
      </w:r>
      <w:r w:rsidRPr="00121421">
        <w:rPr>
          <w:rFonts w:ascii="仿宋" w:eastAsia="仿宋" w:hAnsi="仿宋" w:cs="宋体" w:hint="eastAsia"/>
          <w:kern w:val="0"/>
          <w:sz w:val="28"/>
          <w:szCs w:val="28"/>
        </w:rPr>
        <w:t>组合</w:t>
      </w:r>
      <w:r w:rsidR="00EE5FCA">
        <w:rPr>
          <w:rFonts w:ascii="仿宋" w:eastAsia="仿宋" w:hAnsi="仿宋" w:cs="宋体" w:hint="eastAsia"/>
          <w:kern w:val="0"/>
          <w:sz w:val="28"/>
          <w:szCs w:val="28"/>
        </w:rPr>
        <w:t>惯性</w:t>
      </w:r>
      <w:r w:rsidRPr="00121421">
        <w:rPr>
          <w:rFonts w:ascii="仿宋" w:eastAsia="仿宋" w:hAnsi="仿宋" w:cs="宋体" w:hint="eastAsia"/>
          <w:kern w:val="0"/>
          <w:sz w:val="28"/>
          <w:szCs w:val="28"/>
        </w:rPr>
        <w:t>传感器和相关智能</w:t>
      </w:r>
      <w:r w:rsidR="002A07F7">
        <w:rPr>
          <w:rFonts w:ascii="仿宋" w:eastAsia="仿宋" w:hAnsi="仿宋" w:cs="宋体" w:hint="eastAsia"/>
          <w:kern w:val="0"/>
          <w:sz w:val="28"/>
          <w:szCs w:val="28"/>
        </w:rPr>
        <w:t>传感</w:t>
      </w:r>
      <w:r w:rsidR="00221642">
        <w:rPr>
          <w:rFonts w:ascii="仿宋" w:eastAsia="仿宋" w:hAnsi="仿宋" w:cs="宋体" w:hint="eastAsia"/>
          <w:kern w:val="0"/>
          <w:sz w:val="28"/>
          <w:szCs w:val="28"/>
        </w:rPr>
        <w:t>系统</w:t>
      </w:r>
      <w:r w:rsidRPr="00121421">
        <w:rPr>
          <w:rFonts w:ascii="仿宋" w:eastAsia="仿宋" w:hAnsi="仿宋" w:cs="宋体" w:hint="eastAsia"/>
          <w:kern w:val="0"/>
          <w:sz w:val="28"/>
          <w:szCs w:val="28"/>
        </w:rPr>
        <w:t>。</w:t>
      </w:r>
    </w:p>
    <w:p w:rsidR="00121421" w:rsidRDefault="00A9057C" w:rsidP="00F014E4">
      <w:pPr>
        <w:shd w:val="clear" w:color="auto" w:fill="FFFFFF"/>
        <w:spacing w:line="255" w:lineRule="atLeast"/>
        <w:ind w:firstLineChars="200" w:firstLine="560"/>
        <w:rPr>
          <w:rFonts w:ascii="仿宋" w:eastAsia="仿宋" w:hAnsi="仿宋" w:cs="宋体"/>
          <w:kern w:val="0"/>
          <w:sz w:val="28"/>
          <w:szCs w:val="28"/>
        </w:rPr>
      </w:pPr>
      <w:r>
        <w:rPr>
          <w:rFonts w:ascii="仿宋" w:eastAsia="仿宋" w:hAnsi="仿宋" w:cs="宋体" w:hint="eastAsia"/>
          <w:kern w:val="0"/>
          <w:sz w:val="28"/>
          <w:szCs w:val="28"/>
        </w:rPr>
        <w:t>矽</w:t>
      </w:r>
      <w:proofErr w:type="gramStart"/>
      <w:r>
        <w:rPr>
          <w:rFonts w:ascii="仿宋" w:eastAsia="仿宋" w:hAnsi="仿宋" w:cs="宋体" w:hint="eastAsia"/>
          <w:kern w:val="0"/>
          <w:sz w:val="28"/>
          <w:szCs w:val="28"/>
        </w:rPr>
        <w:t>睿</w:t>
      </w:r>
      <w:proofErr w:type="gramEnd"/>
      <w:r>
        <w:rPr>
          <w:rFonts w:ascii="仿宋" w:eastAsia="仿宋" w:hAnsi="仿宋" w:cs="宋体" w:hint="eastAsia"/>
          <w:kern w:val="0"/>
          <w:sz w:val="28"/>
          <w:szCs w:val="28"/>
        </w:rPr>
        <w:t>科技</w:t>
      </w:r>
      <w:r w:rsidRPr="00121421">
        <w:rPr>
          <w:rFonts w:ascii="仿宋" w:eastAsia="仿宋" w:hAnsi="仿宋" w:cs="宋体" w:hint="eastAsia"/>
          <w:kern w:val="0"/>
          <w:sz w:val="28"/>
          <w:szCs w:val="28"/>
        </w:rPr>
        <w:t>拥有完全自主知识产权，申请并成功授权</w:t>
      </w:r>
      <w:r>
        <w:rPr>
          <w:rFonts w:ascii="仿宋" w:eastAsia="仿宋" w:hAnsi="仿宋" w:cs="宋体" w:hint="eastAsia"/>
          <w:kern w:val="0"/>
          <w:sz w:val="28"/>
          <w:szCs w:val="28"/>
        </w:rPr>
        <w:t>70余</w:t>
      </w:r>
      <w:r w:rsidRPr="00121421">
        <w:rPr>
          <w:rFonts w:ascii="仿宋" w:eastAsia="仿宋" w:hAnsi="仿宋" w:cs="宋体" w:hint="eastAsia"/>
          <w:kern w:val="0"/>
          <w:sz w:val="28"/>
          <w:szCs w:val="28"/>
        </w:rPr>
        <w:t>项国际国内发明专利，</w:t>
      </w:r>
      <w:r w:rsidR="00121421" w:rsidRPr="00121421">
        <w:rPr>
          <w:rFonts w:ascii="仿宋" w:eastAsia="仿宋" w:hAnsi="仿宋" w:cs="宋体" w:hint="eastAsia"/>
          <w:kern w:val="0"/>
          <w:sz w:val="28"/>
          <w:szCs w:val="28"/>
        </w:rPr>
        <w:t>专利组合覆盖MEMS工艺制程、传感器设计和ASIC设计、算法和系统应用软件等。公司自2012年成立以来，以应用于智能手机、平板电脑、可穿戴设备等消费领域市场获得了高速增长。展望未来，公司以物联网、类工业</w:t>
      </w:r>
      <w:r w:rsidR="00461A9A">
        <w:rPr>
          <w:rFonts w:ascii="仿宋" w:eastAsia="仿宋" w:hAnsi="仿宋" w:cs="宋体" w:hint="eastAsia"/>
          <w:kern w:val="0"/>
          <w:sz w:val="28"/>
          <w:szCs w:val="28"/>
        </w:rPr>
        <w:t>、</w:t>
      </w:r>
      <w:r w:rsidR="00121421" w:rsidRPr="00121421">
        <w:rPr>
          <w:rFonts w:ascii="仿宋" w:eastAsia="仿宋" w:hAnsi="仿宋" w:cs="宋体" w:hint="eastAsia"/>
          <w:kern w:val="0"/>
          <w:sz w:val="28"/>
          <w:szCs w:val="28"/>
        </w:rPr>
        <w:t>汽车电子</w:t>
      </w:r>
      <w:r w:rsidR="00461A9A">
        <w:rPr>
          <w:rFonts w:ascii="仿宋" w:eastAsia="仿宋" w:hAnsi="仿宋" w:cs="宋体" w:hint="eastAsia"/>
          <w:kern w:val="0"/>
          <w:sz w:val="28"/>
          <w:szCs w:val="28"/>
        </w:rPr>
        <w:t>、A</w:t>
      </w:r>
      <w:r w:rsidR="00461A9A">
        <w:rPr>
          <w:rFonts w:ascii="仿宋" w:eastAsia="仿宋" w:hAnsi="仿宋" w:cs="宋体"/>
          <w:kern w:val="0"/>
          <w:sz w:val="28"/>
          <w:szCs w:val="28"/>
        </w:rPr>
        <w:t>I</w:t>
      </w:r>
      <w:r w:rsidR="00461A9A">
        <w:rPr>
          <w:rFonts w:ascii="仿宋" w:eastAsia="仿宋" w:hAnsi="仿宋" w:cs="宋体" w:hint="eastAsia"/>
          <w:kern w:val="0"/>
          <w:sz w:val="28"/>
          <w:szCs w:val="28"/>
        </w:rPr>
        <w:t>新兴</w:t>
      </w:r>
      <w:r w:rsidR="00121421" w:rsidRPr="00121421">
        <w:rPr>
          <w:rFonts w:ascii="仿宋" w:eastAsia="仿宋" w:hAnsi="仿宋" w:cs="宋体" w:hint="eastAsia"/>
          <w:kern w:val="0"/>
          <w:sz w:val="28"/>
          <w:szCs w:val="28"/>
        </w:rPr>
        <w:t>应用为目</w:t>
      </w:r>
      <w:r w:rsidR="00461A9A">
        <w:rPr>
          <w:rFonts w:ascii="仿宋" w:eastAsia="仿宋" w:hAnsi="仿宋" w:cs="宋体" w:hint="eastAsia"/>
          <w:kern w:val="0"/>
          <w:sz w:val="28"/>
          <w:szCs w:val="28"/>
        </w:rPr>
        <w:t>标</w:t>
      </w:r>
      <w:r w:rsidR="00121421" w:rsidRPr="00121421">
        <w:rPr>
          <w:rFonts w:ascii="仿宋" w:eastAsia="仿宋" w:hAnsi="仿宋" w:cs="宋体" w:hint="eastAsia"/>
          <w:kern w:val="0"/>
          <w:sz w:val="28"/>
          <w:szCs w:val="28"/>
        </w:rPr>
        <w:t>市场，</w:t>
      </w:r>
      <w:r w:rsidR="00461A9A">
        <w:rPr>
          <w:rFonts w:ascii="仿宋" w:eastAsia="仿宋" w:hAnsi="仿宋" w:cs="宋体" w:hint="eastAsia"/>
          <w:kern w:val="0"/>
          <w:sz w:val="28"/>
          <w:szCs w:val="28"/>
        </w:rPr>
        <w:t>加强与</w:t>
      </w:r>
      <w:r w:rsidR="00461A9A" w:rsidRPr="00461A9A">
        <w:rPr>
          <w:rFonts w:ascii="仿宋" w:eastAsia="仿宋" w:hAnsi="仿宋" w:cs="宋体" w:hint="eastAsia"/>
          <w:kern w:val="0"/>
          <w:sz w:val="28"/>
          <w:szCs w:val="28"/>
        </w:rPr>
        <w:t>上、下游企业密切配合，将系统解决方案针对特定场景和应用的实际要求及时进行产品的优化和迭代。</w:t>
      </w:r>
      <w:r w:rsidR="00121421" w:rsidRPr="00121421">
        <w:rPr>
          <w:rFonts w:ascii="仿宋" w:eastAsia="仿宋" w:hAnsi="仿宋" w:cs="宋体" w:hint="eastAsia"/>
          <w:kern w:val="0"/>
          <w:sz w:val="28"/>
          <w:szCs w:val="28"/>
        </w:rPr>
        <w:t>以更加高效灵活的便捷服务为客户提供更多优质传感器产品及解决方案。</w:t>
      </w:r>
    </w:p>
    <w:p w:rsidR="00207A27" w:rsidRPr="00121421" w:rsidRDefault="00207A27" w:rsidP="00F014E4">
      <w:pPr>
        <w:shd w:val="clear" w:color="auto" w:fill="FFFFFF"/>
        <w:spacing w:line="255" w:lineRule="atLeast"/>
        <w:ind w:firstLineChars="200" w:firstLine="420"/>
        <w:rPr>
          <w:rFonts w:ascii="仿宋" w:eastAsia="仿宋" w:hAnsi="仿宋" w:cs="宋体"/>
          <w:kern w:val="0"/>
          <w:sz w:val="28"/>
          <w:szCs w:val="28"/>
        </w:rPr>
      </w:pPr>
      <w:r>
        <w:rPr>
          <w:noProof/>
        </w:rPr>
        <w:drawing>
          <wp:inline distT="0" distB="0" distL="0" distR="0" wp14:anchorId="3B23F99F" wp14:editId="648D3F40">
            <wp:extent cx="5274310" cy="3956685"/>
            <wp:effectExtent l="0" t="0" r="2540" b="571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74310" cy="3956685"/>
                    </a:xfrm>
                    <a:prstGeom prst="rect">
                      <a:avLst/>
                    </a:prstGeom>
                    <a:noFill/>
                    <a:ln>
                      <a:noFill/>
                    </a:ln>
                  </pic:spPr>
                </pic:pic>
              </a:graphicData>
            </a:graphic>
          </wp:inline>
        </w:drawing>
      </w:r>
    </w:p>
    <w:p w:rsidR="00F83AD9" w:rsidRPr="00261345" w:rsidRDefault="008644E9" w:rsidP="00261345">
      <w:pPr>
        <w:ind w:firstLineChars="200" w:firstLine="562"/>
        <w:rPr>
          <w:rFonts w:ascii="仿宋" w:eastAsia="仿宋" w:hAnsi="仿宋" w:cs="宋体"/>
          <w:kern w:val="0"/>
          <w:sz w:val="28"/>
          <w:szCs w:val="28"/>
        </w:rPr>
      </w:pPr>
      <w:r>
        <w:rPr>
          <w:rFonts w:ascii="仿宋" w:eastAsia="仿宋" w:hAnsi="仿宋" w:cs="宋体" w:hint="eastAsia"/>
          <w:b/>
          <w:kern w:val="0"/>
          <w:sz w:val="28"/>
          <w:szCs w:val="28"/>
        </w:rPr>
        <w:t>主要</w:t>
      </w:r>
      <w:r w:rsidR="00261345" w:rsidRPr="00EB6A76">
        <w:rPr>
          <w:rFonts w:ascii="仿宋" w:eastAsia="仿宋" w:hAnsi="仿宋" w:cs="宋体"/>
          <w:b/>
          <w:kern w:val="0"/>
          <w:sz w:val="28"/>
          <w:szCs w:val="28"/>
        </w:rPr>
        <w:t>成果：</w:t>
      </w:r>
      <w:r w:rsidR="00A9057C" w:rsidRPr="00143663">
        <w:rPr>
          <w:rFonts w:ascii="仿宋" w:eastAsia="仿宋" w:hAnsi="仿宋" w:cs="宋体" w:hint="eastAsia"/>
          <w:kern w:val="0"/>
          <w:sz w:val="28"/>
          <w:szCs w:val="28"/>
        </w:rPr>
        <w:t>公司</w:t>
      </w:r>
      <w:r w:rsidR="00A9057C">
        <w:rPr>
          <w:rFonts w:ascii="仿宋" w:eastAsia="仿宋" w:hAnsi="仿宋" w:cs="宋体" w:hint="eastAsia"/>
          <w:kern w:val="0"/>
          <w:sz w:val="28"/>
          <w:szCs w:val="28"/>
        </w:rPr>
        <w:t>自2012年成立以来</w:t>
      </w:r>
      <w:r w:rsidR="00A9057C" w:rsidRPr="00143663">
        <w:rPr>
          <w:rFonts w:ascii="仿宋" w:eastAsia="仿宋" w:hAnsi="仿宋" w:cs="宋体" w:hint="eastAsia"/>
          <w:kern w:val="0"/>
          <w:sz w:val="28"/>
          <w:szCs w:val="28"/>
        </w:rPr>
        <w:t>，</w:t>
      </w:r>
      <w:r w:rsidR="00A9057C">
        <w:rPr>
          <w:rFonts w:ascii="仿宋" w:eastAsia="仿宋" w:hAnsi="仿宋" w:cs="宋体" w:hint="eastAsia"/>
          <w:kern w:val="0"/>
          <w:sz w:val="28"/>
          <w:szCs w:val="28"/>
        </w:rPr>
        <w:t>先后参与并承担国家02重大专项、上海市科委项目、张江重大专项及国家重点研发等多项重大项目。在国家及上海市各科技部门项目资金的支持下，公司</w:t>
      </w:r>
      <w:r w:rsidR="00A9057C" w:rsidRPr="00261345">
        <w:rPr>
          <w:rFonts w:ascii="仿宋" w:eastAsia="仿宋" w:hAnsi="仿宋" w:cs="宋体" w:hint="eastAsia"/>
          <w:kern w:val="0"/>
          <w:sz w:val="28"/>
          <w:szCs w:val="28"/>
        </w:rPr>
        <w:t>先后研发并形成销售的产品：</w:t>
      </w:r>
      <w:r w:rsidR="00F83AD9" w:rsidRPr="00261345">
        <w:rPr>
          <w:rFonts w:ascii="仿宋" w:eastAsia="仿宋" w:hAnsi="仿宋" w:cs="宋体" w:hint="eastAsia"/>
          <w:kern w:val="0"/>
          <w:sz w:val="28"/>
          <w:szCs w:val="28"/>
        </w:rPr>
        <w:t>先后研发并形成销售的产品：磁传感器系列，加速度计系列，</w:t>
      </w:r>
      <w:r w:rsidR="00810AF3">
        <w:rPr>
          <w:rFonts w:ascii="仿宋" w:eastAsia="仿宋" w:hAnsi="仿宋" w:cs="宋体" w:hint="eastAsia"/>
          <w:kern w:val="0"/>
          <w:sz w:val="28"/>
          <w:szCs w:val="28"/>
        </w:rPr>
        <w:t>气压高度计，</w:t>
      </w:r>
      <w:r w:rsidR="00121421">
        <w:rPr>
          <w:rFonts w:ascii="仿宋" w:eastAsia="仿宋" w:hAnsi="仿宋" w:cs="宋体" w:hint="eastAsia"/>
          <w:kern w:val="0"/>
          <w:sz w:val="28"/>
          <w:szCs w:val="28"/>
        </w:rPr>
        <w:t>惯性</w:t>
      </w:r>
      <w:r w:rsidR="00F83AD9" w:rsidRPr="00261345">
        <w:rPr>
          <w:rFonts w:ascii="仿宋" w:eastAsia="仿宋" w:hAnsi="仿宋" w:cs="宋体" w:hint="eastAsia"/>
          <w:kern w:val="0"/>
          <w:sz w:val="28"/>
          <w:szCs w:val="28"/>
        </w:rPr>
        <w:t>传感器及相关模组产品，</w:t>
      </w:r>
      <w:r w:rsidR="00F83AD9" w:rsidRPr="00F014E4">
        <w:rPr>
          <w:rFonts w:ascii="仿宋" w:eastAsia="仿宋" w:hAnsi="仿宋" w:cs="宋体" w:hint="eastAsia"/>
          <w:kern w:val="0"/>
          <w:sz w:val="28"/>
          <w:szCs w:val="28"/>
        </w:rPr>
        <w:t>芯片累计销售</w:t>
      </w:r>
      <w:r w:rsidR="001447EB" w:rsidRPr="00F014E4">
        <w:rPr>
          <w:rFonts w:ascii="仿宋" w:eastAsia="仿宋" w:hAnsi="仿宋" w:cs="宋体" w:hint="eastAsia"/>
          <w:kern w:val="0"/>
          <w:sz w:val="28"/>
          <w:szCs w:val="28"/>
        </w:rPr>
        <w:t>已达到</w:t>
      </w:r>
      <w:r w:rsidR="00D64C54">
        <w:rPr>
          <w:rFonts w:ascii="仿宋" w:eastAsia="仿宋" w:hAnsi="仿宋" w:cs="宋体" w:hint="eastAsia"/>
          <w:kern w:val="0"/>
          <w:sz w:val="28"/>
          <w:szCs w:val="28"/>
        </w:rPr>
        <w:t>1亿</w:t>
      </w:r>
      <w:r w:rsidR="00F83AD9" w:rsidRPr="00F014E4">
        <w:rPr>
          <w:rFonts w:ascii="仿宋" w:eastAsia="仿宋" w:hAnsi="仿宋" w:cs="宋体" w:hint="eastAsia"/>
          <w:kern w:val="0"/>
          <w:sz w:val="28"/>
          <w:szCs w:val="28"/>
        </w:rPr>
        <w:t>颗</w:t>
      </w:r>
      <w:r w:rsidR="003C316A" w:rsidRPr="00F014E4">
        <w:rPr>
          <w:rFonts w:ascii="仿宋" w:eastAsia="仿宋" w:hAnsi="仿宋" w:cs="宋体" w:hint="eastAsia"/>
          <w:kern w:val="0"/>
          <w:sz w:val="28"/>
          <w:szCs w:val="28"/>
        </w:rPr>
        <w:t>。</w:t>
      </w:r>
      <w:r w:rsidR="00BF04A2" w:rsidRPr="00BF04A2">
        <w:rPr>
          <w:rFonts w:ascii="仿宋" w:eastAsia="仿宋" w:hAnsi="仿宋" w:cs="宋体" w:hint="eastAsia"/>
          <w:kern w:val="0"/>
          <w:sz w:val="28"/>
          <w:szCs w:val="28"/>
        </w:rPr>
        <w:t>矽</w:t>
      </w:r>
      <w:proofErr w:type="gramStart"/>
      <w:r w:rsidR="00BF04A2" w:rsidRPr="00BF04A2">
        <w:rPr>
          <w:rFonts w:ascii="仿宋" w:eastAsia="仿宋" w:hAnsi="仿宋" w:cs="宋体" w:hint="eastAsia"/>
          <w:kern w:val="0"/>
          <w:sz w:val="28"/>
          <w:szCs w:val="28"/>
        </w:rPr>
        <w:t>睿</w:t>
      </w:r>
      <w:proofErr w:type="gramEnd"/>
      <w:r w:rsidR="00BF04A2" w:rsidRPr="00BF04A2">
        <w:rPr>
          <w:rFonts w:ascii="仿宋" w:eastAsia="仿宋" w:hAnsi="仿宋" w:cs="宋体" w:hint="eastAsia"/>
          <w:kern w:val="0"/>
          <w:sz w:val="28"/>
          <w:szCs w:val="28"/>
        </w:rPr>
        <w:t>科技基于华</w:t>
      </w:r>
      <w:proofErr w:type="gramStart"/>
      <w:r w:rsidR="00BF04A2" w:rsidRPr="00BF04A2">
        <w:rPr>
          <w:rFonts w:ascii="仿宋" w:eastAsia="仿宋" w:hAnsi="仿宋" w:cs="宋体" w:hint="eastAsia"/>
          <w:kern w:val="0"/>
          <w:sz w:val="28"/>
          <w:szCs w:val="28"/>
        </w:rPr>
        <w:t>虹宏力先进</w:t>
      </w:r>
      <w:proofErr w:type="gramEnd"/>
      <w:r w:rsidR="00BF04A2" w:rsidRPr="00BF04A2">
        <w:rPr>
          <w:rFonts w:ascii="仿宋" w:eastAsia="仿宋" w:hAnsi="仿宋" w:cs="宋体" w:hint="eastAsia"/>
          <w:kern w:val="0"/>
          <w:sz w:val="28"/>
          <w:szCs w:val="28"/>
        </w:rPr>
        <w:t>8寸CMOS-MEMS工艺平台自主开发</w:t>
      </w:r>
      <w:r w:rsidR="00BF04A2">
        <w:rPr>
          <w:rFonts w:ascii="仿宋" w:eastAsia="仿宋" w:hAnsi="仿宋" w:cs="宋体" w:hint="eastAsia"/>
          <w:kern w:val="0"/>
          <w:sz w:val="28"/>
          <w:szCs w:val="28"/>
        </w:rPr>
        <w:t>的</w:t>
      </w:r>
      <w:r w:rsidR="00BF04A2" w:rsidRPr="00BF04A2">
        <w:rPr>
          <w:rFonts w:ascii="仿宋" w:eastAsia="仿宋" w:hAnsi="仿宋" w:cs="宋体" w:hint="eastAsia"/>
          <w:kern w:val="0"/>
          <w:sz w:val="28"/>
          <w:szCs w:val="28"/>
        </w:rPr>
        <w:t>传感器芯片，实现了中国创造与中国制造。</w:t>
      </w:r>
    </w:p>
    <w:p w:rsidR="00D17D96" w:rsidRDefault="00F83AD9" w:rsidP="00143663">
      <w:pPr>
        <w:ind w:firstLineChars="200" w:firstLine="560"/>
        <w:rPr>
          <w:rFonts w:ascii="仿宋" w:eastAsia="仿宋" w:hAnsi="仿宋" w:cs="宋体"/>
          <w:kern w:val="0"/>
          <w:sz w:val="28"/>
          <w:szCs w:val="28"/>
        </w:rPr>
      </w:pPr>
      <w:r w:rsidRPr="00261345">
        <w:rPr>
          <w:rFonts w:ascii="仿宋" w:eastAsia="仿宋" w:hAnsi="仿宋" w:cs="宋体" w:hint="eastAsia"/>
          <w:kern w:val="0"/>
          <w:sz w:val="28"/>
          <w:szCs w:val="28"/>
        </w:rPr>
        <w:t>公司曾获得中国电子成就奖2014年度最佳设计团队奖；2016年度大中华IC设计</w:t>
      </w:r>
      <w:proofErr w:type="gramStart"/>
      <w:r w:rsidRPr="00261345">
        <w:rPr>
          <w:rFonts w:ascii="仿宋" w:eastAsia="仿宋" w:hAnsi="仿宋" w:cs="宋体" w:hint="eastAsia"/>
          <w:kern w:val="0"/>
          <w:sz w:val="28"/>
          <w:szCs w:val="28"/>
        </w:rPr>
        <w:t>五大大</w:t>
      </w:r>
      <w:proofErr w:type="gramEnd"/>
      <w:r w:rsidRPr="00261345">
        <w:rPr>
          <w:rFonts w:ascii="仿宋" w:eastAsia="仿宋" w:hAnsi="仿宋" w:cs="宋体" w:hint="eastAsia"/>
          <w:kern w:val="0"/>
          <w:sz w:val="28"/>
          <w:szCs w:val="28"/>
        </w:rPr>
        <w:t>中华创新IC设计公司； 2017年荣获上海市高新技术企业、上海市专精特新企业、中国半导体MEMS</w:t>
      </w:r>
      <w:r w:rsidR="00EB6A76">
        <w:rPr>
          <w:rFonts w:ascii="仿宋" w:eastAsia="仿宋" w:hAnsi="仿宋" w:cs="宋体" w:hint="eastAsia"/>
          <w:kern w:val="0"/>
          <w:sz w:val="28"/>
          <w:szCs w:val="28"/>
        </w:rPr>
        <w:t>十强企业、嘉定区四大产业集群企业</w:t>
      </w:r>
      <w:r w:rsidR="00D64C54">
        <w:rPr>
          <w:rFonts w:ascii="仿宋" w:eastAsia="仿宋" w:hAnsi="仿宋" w:cs="宋体" w:hint="eastAsia"/>
          <w:kern w:val="0"/>
          <w:sz w:val="28"/>
          <w:szCs w:val="28"/>
        </w:rPr>
        <w:t>、上海市专利工作试点企业</w:t>
      </w:r>
      <w:r w:rsidR="00EB6A76">
        <w:rPr>
          <w:rFonts w:ascii="仿宋" w:eastAsia="仿宋" w:hAnsi="仿宋" w:cs="宋体" w:hint="eastAsia"/>
          <w:kern w:val="0"/>
          <w:sz w:val="28"/>
          <w:szCs w:val="28"/>
        </w:rPr>
        <w:t>等一系列荣誉</w:t>
      </w:r>
      <w:r w:rsidR="00413436">
        <w:rPr>
          <w:rFonts w:ascii="仿宋" w:eastAsia="仿宋" w:hAnsi="仿宋" w:cs="宋体" w:hint="eastAsia"/>
          <w:kern w:val="0"/>
          <w:sz w:val="28"/>
          <w:szCs w:val="28"/>
        </w:rPr>
        <w:t>。</w:t>
      </w:r>
      <w:r w:rsidR="00413436" w:rsidRPr="00413436">
        <w:rPr>
          <w:rFonts w:ascii="仿宋" w:eastAsia="仿宋" w:hAnsi="仿宋" w:cs="宋体" w:hint="eastAsia"/>
          <w:kern w:val="0"/>
          <w:sz w:val="28"/>
          <w:szCs w:val="28"/>
        </w:rPr>
        <w:t>矽</w:t>
      </w:r>
      <w:proofErr w:type="gramStart"/>
      <w:r w:rsidR="00413436" w:rsidRPr="00413436">
        <w:rPr>
          <w:rFonts w:ascii="仿宋" w:eastAsia="仿宋" w:hAnsi="仿宋" w:cs="宋体" w:hint="eastAsia"/>
          <w:kern w:val="0"/>
          <w:sz w:val="28"/>
          <w:szCs w:val="28"/>
        </w:rPr>
        <w:t>睿</w:t>
      </w:r>
      <w:proofErr w:type="gramEnd"/>
      <w:r w:rsidR="00413436" w:rsidRPr="00413436">
        <w:rPr>
          <w:rFonts w:ascii="仿宋" w:eastAsia="仿宋" w:hAnsi="仿宋" w:cs="宋体" w:hint="eastAsia"/>
          <w:kern w:val="0"/>
          <w:sz w:val="28"/>
          <w:szCs w:val="28"/>
        </w:rPr>
        <w:t>科技于2018年得到了迄今为止国内</w:t>
      </w:r>
      <w:r w:rsidR="00413436" w:rsidRPr="00413436">
        <w:rPr>
          <w:rFonts w:ascii="仿宋" w:eastAsia="仿宋" w:hAnsi="仿宋" w:cs="宋体"/>
          <w:kern w:val="0"/>
          <w:sz w:val="28"/>
          <w:szCs w:val="28"/>
        </w:rPr>
        <w:t>MEMS</w:t>
      </w:r>
      <w:r w:rsidR="00413436" w:rsidRPr="00413436">
        <w:rPr>
          <w:rFonts w:ascii="仿宋" w:eastAsia="仿宋" w:hAnsi="仿宋" w:cs="宋体" w:hint="eastAsia"/>
          <w:kern w:val="0"/>
          <w:sz w:val="28"/>
          <w:szCs w:val="28"/>
        </w:rPr>
        <w:t>传感器公司最大单笔融资，这轮融资来自于</w:t>
      </w:r>
      <w:r w:rsidR="006A1CF8" w:rsidRPr="006A1CF8">
        <w:rPr>
          <w:rFonts w:ascii="仿宋" w:eastAsia="仿宋" w:hAnsi="仿宋" w:cs="宋体" w:hint="eastAsia"/>
          <w:kern w:val="0"/>
          <w:sz w:val="28"/>
          <w:szCs w:val="28"/>
        </w:rPr>
        <w:t>上海联和投资有限公司、上海超越摩尔股权投资基金、国</w:t>
      </w:r>
      <w:proofErr w:type="gramStart"/>
      <w:r w:rsidR="006A1CF8" w:rsidRPr="006A1CF8">
        <w:rPr>
          <w:rFonts w:ascii="仿宋" w:eastAsia="仿宋" w:hAnsi="仿宋" w:cs="宋体" w:hint="eastAsia"/>
          <w:kern w:val="0"/>
          <w:sz w:val="28"/>
          <w:szCs w:val="28"/>
        </w:rPr>
        <w:t>投创业</w:t>
      </w:r>
      <w:proofErr w:type="gramEnd"/>
      <w:r w:rsidR="006A1CF8" w:rsidRPr="006A1CF8">
        <w:rPr>
          <w:rFonts w:ascii="仿宋" w:eastAsia="仿宋" w:hAnsi="仿宋" w:cs="宋体" w:hint="eastAsia"/>
          <w:kern w:val="0"/>
          <w:sz w:val="28"/>
          <w:szCs w:val="28"/>
        </w:rPr>
        <w:t>投资基金、重庆临空开发投资集团等参与的B轮融资。</w:t>
      </w:r>
    </w:p>
    <w:p w:rsidR="00A9057C" w:rsidRDefault="00A9057C" w:rsidP="00A9057C">
      <w:pPr>
        <w:shd w:val="clear" w:color="auto" w:fill="FFFFFF"/>
        <w:spacing w:line="255" w:lineRule="atLeast"/>
        <w:ind w:firstLineChars="200" w:firstLine="560"/>
        <w:rPr>
          <w:rFonts w:ascii="仿宋" w:eastAsia="仿宋" w:hAnsi="仿宋" w:cs="宋体"/>
          <w:kern w:val="0"/>
          <w:sz w:val="28"/>
          <w:szCs w:val="28"/>
        </w:rPr>
      </w:pPr>
      <w:r w:rsidRPr="00964D56">
        <w:rPr>
          <w:rFonts w:ascii="仿宋" w:eastAsia="仿宋" w:hAnsi="仿宋" w:cs="宋体"/>
          <w:kern w:val="0"/>
          <w:sz w:val="28"/>
          <w:szCs w:val="28"/>
        </w:rPr>
        <w:t>在万物互联时代高速成长的大趋势</w:t>
      </w:r>
      <w:r>
        <w:rPr>
          <w:rFonts w:ascii="仿宋" w:eastAsia="仿宋" w:hAnsi="仿宋" w:cs="宋体" w:hint="eastAsia"/>
          <w:kern w:val="0"/>
          <w:sz w:val="28"/>
          <w:szCs w:val="28"/>
        </w:rPr>
        <w:t>下，尤其5</w:t>
      </w:r>
      <w:r>
        <w:rPr>
          <w:rFonts w:ascii="仿宋" w:eastAsia="仿宋" w:hAnsi="仿宋" w:cs="宋体"/>
          <w:kern w:val="0"/>
          <w:sz w:val="28"/>
          <w:szCs w:val="28"/>
        </w:rPr>
        <w:t>G</w:t>
      </w:r>
      <w:r>
        <w:rPr>
          <w:rFonts w:ascii="仿宋" w:eastAsia="仿宋" w:hAnsi="仿宋" w:cs="宋体" w:hint="eastAsia"/>
          <w:kern w:val="0"/>
          <w:sz w:val="28"/>
          <w:szCs w:val="28"/>
        </w:rPr>
        <w:t>，人工智能等新一代信息技术的兴起，</w:t>
      </w:r>
      <w:r w:rsidRPr="00964D56">
        <w:rPr>
          <w:rFonts w:ascii="仿宋" w:eastAsia="仿宋" w:hAnsi="仿宋" w:cs="宋体"/>
          <w:kern w:val="0"/>
          <w:sz w:val="28"/>
          <w:szCs w:val="28"/>
        </w:rPr>
        <w:t>无疑</w:t>
      </w:r>
      <w:r>
        <w:rPr>
          <w:rFonts w:ascii="仿宋" w:eastAsia="仿宋" w:hAnsi="仿宋" w:cs="宋体" w:hint="eastAsia"/>
          <w:kern w:val="0"/>
          <w:sz w:val="28"/>
          <w:szCs w:val="28"/>
        </w:rPr>
        <w:t>给智能传感器带</w:t>
      </w:r>
      <w:r w:rsidRPr="00964D56">
        <w:rPr>
          <w:rFonts w:ascii="仿宋" w:eastAsia="仿宋" w:hAnsi="仿宋" w:cs="宋体"/>
          <w:kern w:val="0"/>
          <w:sz w:val="28"/>
          <w:szCs w:val="28"/>
        </w:rPr>
        <w:t>来巨大的发展空间。</w:t>
      </w:r>
      <w:r>
        <w:rPr>
          <w:rFonts w:ascii="仿宋" w:eastAsia="仿宋" w:hAnsi="仿宋" w:cs="宋体" w:hint="eastAsia"/>
          <w:kern w:val="0"/>
          <w:sz w:val="28"/>
          <w:szCs w:val="28"/>
        </w:rPr>
        <w:t>作为从中科院上海微系统所孵化出来的高科技企业慢慢发展成为在产业链中居于核心地位的“隐形冠军”企业。矽</w:t>
      </w:r>
      <w:proofErr w:type="gramStart"/>
      <w:r>
        <w:rPr>
          <w:rFonts w:ascii="仿宋" w:eastAsia="仿宋" w:hAnsi="仿宋" w:cs="宋体" w:hint="eastAsia"/>
          <w:kern w:val="0"/>
          <w:sz w:val="28"/>
          <w:szCs w:val="28"/>
        </w:rPr>
        <w:t>睿</w:t>
      </w:r>
      <w:proofErr w:type="gramEnd"/>
      <w:r>
        <w:rPr>
          <w:rFonts w:ascii="仿宋" w:eastAsia="仿宋" w:hAnsi="仿宋" w:cs="宋体" w:hint="eastAsia"/>
          <w:kern w:val="0"/>
          <w:sz w:val="28"/>
          <w:szCs w:val="28"/>
        </w:rPr>
        <w:t>科技一直以来专注于</w:t>
      </w:r>
      <w:r>
        <w:rPr>
          <w:rFonts w:ascii="仿宋" w:eastAsia="仿宋" w:hAnsi="仿宋" w:cs="宋体"/>
          <w:kern w:val="0"/>
          <w:sz w:val="28"/>
          <w:szCs w:val="28"/>
        </w:rPr>
        <w:t>MEMS</w:t>
      </w:r>
      <w:r>
        <w:rPr>
          <w:rFonts w:ascii="仿宋" w:eastAsia="仿宋" w:hAnsi="仿宋" w:cs="宋体" w:hint="eastAsia"/>
          <w:kern w:val="0"/>
          <w:sz w:val="28"/>
          <w:szCs w:val="28"/>
        </w:rPr>
        <w:t>传感器领域，深耕细作，砥砺前行。未来的</w:t>
      </w:r>
      <w:r w:rsidRPr="00261345">
        <w:rPr>
          <w:rFonts w:ascii="仿宋" w:eastAsia="仿宋" w:hAnsi="仿宋" w:cs="宋体" w:hint="eastAsia"/>
          <w:kern w:val="0"/>
          <w:sz w:val="28"/>
          <w:szCs w:val="28"/>
        </w:rPr>
        <w:t>矽</w:t>
      </w:r>
      <w:proofErr w:type="gramStart"/>
      <w:r w:rsidRPr="00261345">
        <w:rPr>
          <w:rFonts w:ascii="仿宋" w:eastAsia="仿宋" w:hAnsi="仿宋" w:cs="宋体" w:hint="eastAsia"/>
          <w:kern w:val="0"/>
          <w:sz w:val="28"/>
          <w:szCs w:val="28"/>
        </w:rPr>
        <w:t>睿</w:t>
      </w:r>
      <w:proofErr w:type="gramEnd"/>
      <w:r w:rsidRPr="00261345">
        <w:rPr>
          <w:rFonts w:ascii="仿宋" w:eastAsia="仿宋" w:hAnsi="仿宋" w:cs="宋体" w:hint="eastAsia"/>
          <w:kern w:val="0"/>
          <w:sz w:val="28"/>
          <w:szCs w:val="28"/>
        </w:rPr>
        <w:t>将跻身于全球首选的传感器</w:t>
      </w:r>
      <w:r>
        <w:rPr>
          <w:rFonts w:ascii="仿宋" w:eastAsia="仿宋" w:hAnsi="仿宋" w:cs="宋体" w:hint="eastAsia"/>
          <w:kern w:val="0"/>
          <w:sz w:val="28"/>
          <w:szCs w:val="28"/>
        </w:rPr>
        <w:t>芯片</w:t>
      </w:r>
      <w:r w:rsidRPr="00261345">
        <w:rPr>
          <w:rFonts w:ascii="仿宋" w:eastAsia="仿宋" w:hAnsi="仿宋" w:cs="宋体" w:hint="eastAsia"/>
          <w:kern w:val="0"/>
          <w:sz w:val="28"/>
          <w:szCs w:val="28"/>
        </w:rPr>
        <w:t>供应商行列。</w:t>
      </w:r>
    </w:p>
    <w:p w:rsidR="00A9057C" w:rsidRPr="00A9057C" w:rsidRDefault="00A9057C" w:rsidP="00A9057C">
      <w:pPr>
        <w:shd w:val="clear" w:color="auto" w:fill="FFFFFF"/>
        <w:spacing w:line="255" w:lineRule="atLeast"/>
        <w:ind w:firstLineChars="200" w:firstLine="560"/>
        <w:rPr>
          <w:rFonts w:ascii="仿宋" w:eastAsia="仿宋" w:hAnsi="仿宋" w:cs="宋体"/>
          <w:kern w:val="0"/>
          <w:sz w:val="28"/>
          <w:szCs w:val="28"/>
        </w:rPr>
      </w:pPr>
    </w:p>
    <w:p w:rsidR="00D460E4" w:rsidRPr="00A9057C" w:rsidRDefault="00D460E4" w:rsidP="00A9057C">
      <w:pPr>
        <w:shd w:val="clear" w:color="auto" w:fill="FFFFFF"/>
        <w:spacing w:line="255" w:lineRule="atLeast"/>
        <w:ind w:firstLineChars="200" w:firstLine="560"/>
        <w:rPr>
          <w:rFonts w:ascii="仿宋" w:eastAsia="仿宋" w:hAnsi="仿宋" w:cs="宋体"/>
          <w:kern w:val="0"/>
          <w:sz w:val="28"/>
          <w:szCs w:val="28"/>
        </w:rPr>
      </w:pPr>
    </w:p>
    <w:sectPr w:rsidR="00D460E4" w:rsidRPr="00A9057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494B" w:rsidRDefault="00AA494B" w:rsidP="000B77C5">
      <w:pPr>
        <w:spacing w:after="0" w:line="240" w:lineRule="auto"/>
      </w:pPr>
      <w:r>
        <w:separator/>
      </w:r>
    </w:p>
  </w:endnote>
  <w:endnote w:type="continuationSeparator" w:id="0">
    <w:p w:rsidR="00AA494B" w:rsidRDefault="00AA494B" w:rsidP="000B77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altName w:val="Microsoft YaHei"/>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494B" w:rsidRDefault="00AA494B" w:rsidP="000B77C5">
      <w:pPr>
        <w:spacing w:after="0" w:line="240" w:lineRule="auto"/>
      </w:pPr>
      <w:r>
        <w:separator/>
      </w:r>
    </w:p>
  </w:footnote>
  <w:footnote w:type="continuationSeparator" w:id="0">
    <w:p w:rsidR="00AA494B" w:rsidRDefault="00AA494B" w:rsidP="000B77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7414D5"/>
    <w:multiLevelType w:val="hybridMultilevel"/>
    <w:tmpl w:val="B8C871E6"/>
    <w:lvl w:ilvl="0" w:tplc="03A07ABE">
      <w:start w:val="1"/>
      <w:numFmt w:val="bullet"/>
      <w:lvlText w:val=""/>
      <w:lvlJc w:val="left"/>
      <w:pPr>
        <w:tabs>
          <w:tab w:val="num" w:pos="720"/>
        </w:tabs>
        <w:ind w:left="720" w:hanging="360"/>
      </w:pPr>
      <w:rPr>
        <w:rFonts w:ascii="Wingdings" w:hAnsi="Wingdings" w:hint="default"/>
      </w:rPr>
    </w:lvl>
    <w:lvl w:ilvl="1" w:tplc="6386899A">
      <w:start w:val="1"/>
      <w:numFmt w:val="bullet"/>
      <w:lvlText w:val=""/>
      <w:lvlJc w:val="left"/>
      <w:pPr>
        <w:tabs>
          <w:tab w:val="num" w:pos="1440"/>
        </w:tabs>
        <w:ind w:left="1440" w:hanging="360"/>
      </w:pPr>
      <w:rPr>
        <w:rFonts w:ascii="Wingdings" w:hAnsi="Wingdings" w:hint="default"/>
      </w:rPr>
    </w:lvl>
    <w:lvl w:ilvl="2" w:tplc="39526B80" w:tentative="1">
      <w:start w:val="1"/>
      <w:numFmt w:val="bullet"/>
      <w:lvlText w:val=""/>
      <w:lvlJc w:val="left"/>
      <w:pPr>
        <w:tabs>
          <w:tab w:val="num" w:pos="2160"/>
        </w:tabs>
        <w:ind w:left="2160" w:hanging="360"/>
      </w:pPr>
      <w:rPr>
        <w:rFonts w:ascii="Wingdings" w:hAnsi="Wingdings" w:hint="default"/>
      </w:rPr>
    </w:lvl>
    <w:lvl w:ilvl="3" w:tplc="A54E50DA" w:tentative="1">
      <w:start w:val="1"/>
      <w:numFmt w:val="bullet"/>
      <w:lvlText w:val=""/>
      <w:lvlJc w:val="left"/>
      <w:pPr>
        <w:tabs>
          <w:tab w:val="num" w:pos="2880"/>
        </w:tabs>
        <w:ind w:left="2880" w:hanging="360"/>
      </w:pPr>
      <w:rPr>
        <w:rFonts w:ascii="Wingdings" w:hAnsi="Wingdings" w:hint="default"/>
      </w:rPr>
    </w:lvl>
    <w:lvl w:ilvl="4" w:tplc="1E1C776E" w:tentative="1">
      <w:start w:val="1"/>
      <w:numFmt w:val="bullet"/>
      <w:lvlText w:val=""/>
      <w:lvlJc w:val="left"/>
      <w:pPr>
        <w:tabs>
          <w:tab w:val="num" w:pos="3600"/>
        </w:tabs>
        <w:ind w:left="3600" w:hanging="360"/>
      </w:pPr>
      <w:rPr>
        <w:rFonts w:ascii="Wingdings" w:hAnsi="Wingdings" w:hint="default"/>
      </w:rPr>
    </w:lvl>
    <w:lvl w:ilvl="5" w:tplc="43962DCE" w:tentative="1">
      <w:start w:val="1"/>
      <w:numFmt w:val="bullet"/>
      <w:lvlText w:val=""/>
      <w:lvlJc w:val="left"/>
      <w:pPr>
        <w:tabs>
          <w:tab w:val="num" w:pos="4320"/>
        </w:tabs>
        <w:ind w:left="4320" w:hanging="360"/>
      </w:pPr>
      <w:rPr>
        <w:rFonts w:ascii="Wingdings" w:hAnsi="Wingdings" w:hint="default"/>
      </w:rPr>
    </w:lvl>
    <w:lvl w:ilvl="6" w:tplc="AF889760" w:tentative="1">
      <w:start w:val="1"/>
      <w:numFmt w:val="bullet"/>
      <w:lvlText w:val=""/>
      <w:lvlJc w:val="left"/>
      <w:pPr>
        <w:tabs>
          <w:tab w:val="num" w:pos="5040"/>
        </w:tabs>
        <w:ind w:left="5040" w:hanging="360"/>
      </w:pPr>
      <w:rPr>
        <w:rFonts w:ascii="Wingdings" w:hAnsi="Wingdings" w:hint="default"/>
      </w:rPr>
    </w:lvl>
    <w:lvl w:ilvl="7" w:tplc="BD667BE2" w:tentative="1">
      <w:start w:val="1"/>
      <w:numFmt w:val="bullet"/>
      <w:lvlText w:val=""/>
      <w:lvlJc w:val="left"/>
      <w:pPr>
        <w:tabs>
          <w:tab w:val="num" w:pos="5760"/>
        </w:tabs>
        <w:ind w:left="5760" w:hanging="360"/>
      </w:pPr>
      <w:rPr>
        <w:rFonts w:ascii="Wingdings" w:hAnsi="Wingdings" w:hint="default"/>
      </w:rPr>
    </w:lvl>
    <w:lvl w:ilvl="8" w:tplc="02861D74"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17B55CB"/>
    <w:multiLevelType w:val="hybridMultilevel"/>
    <w:tmpl w:val="0648390A"/>
    <w:lvl w:ilvl="0" w:tplc="89A85B6E">
      <w:start w:val="1"/>
      <w:numFmt w:val="bullet"/>
      <w:lvlText w:val="•"/>
      <w:lvlJc w:val="left"/>
      <w:pPr>
        <w:tabs>
          <w:tab w:val="num" w:pos="720"/>
        </w:tabs>
        <w:ind w:left="720" w:hanging="360"/>
      </w:pPr>
      <w:rPr>
        <w:rFonts w:ascii="Arial" w:hAnsi="Arial" w:hint="default"/>
      </w:rPr>
    </w:lvl>
    <w:lvl w:ilvl="1" w:tplc="FF24A44A" w:tentative="1">
      <w:start w:val="1"/>
      <w:numFmt w:val="bullet"/>
      <w:lvlText w:val="•"/>
      <w:lvlJc w:val="left"/>
      <w:pPr>
        <w:tabs>
          <w:tab w:val="num" w:pos="1440"/>
        </w:tabs>
        <w:ind w:left="1440" w:hanging="360"/>
      </w:pPr>
      <w:rPr>
        <w:rFonts w:ascii="Arial" w:hAnsi="Arial" w:hint="default"/>
      </w:rPr>
    </w:lvl>
    <w:lvl w:ilvl="2" w:tplc="3BAA4A28" w:tentative="1">
      <w:start w:val="1"/>
      <w:numFmt w:val="bullet"/>
      <w:lvlText w:val="•"/>
      <w:lvlJc w:val="left"/>
      <w:pPr>
        <w:tabs>
          <w:tab w:val="num" w:pos="2160"/>
        </w:tabs>
        <w:ind w:left="2160" w:hanging="360"/>
      </w:pPr>
      <w:rPr>
        <w:rFonts w:ascii="Arial" w:hAnsi="Arial" w:hint="default"/>
      </w:rPr>
    </w:lvl>
    <w:lvl w:ilvl="3" w:tplc="7762618E" w:tentative="1">
      <w:start w:val="1"/>
      <w:numFmt w:val="bullet"/>
      <w:lvlText w:val="•"/>
      <w:lvlJc w:val="left"/>
      <w:pPr>
        <w:tabs>
          <w:tab w:val="num" w:pos="2880"/>
        </w:tabs>
        <w:ind w:left="2880" w:hanging="360"/>
      </w:pPr>
      <w:rPr>
        <w:rFonts w:ascii="Arial" w:hAnsi="Arial" w:hint="default"/>
      </w:rPr>
    </w:lvl>
    <w:lvl w:ilvl="4" w:tplc="DB84DAB4" w:tentative="1">
      <w:start w:val="1"/>
      <w:numFmt w:val="bullet"/>
      <w:lvlText w:val="•"/>
      <w:lvlJc w:val="left"/>
      <w:pPr>
        <w:tabs>
          <w:tab w:val="num" w:pos="3600"/>
        </w:tabs>
        <w:ind w:left="3600" w:hanging="360"/>
      </w:pPr>
      <w:rPr>
        <w:rFonts w:ascii="Arial" w:hAnsi="Arial" w:hint="default"/>
      </w:rPr>
    </w:lvl>
    <w:lvl w:ilvl="5" w:tplc="ACF4BF3C" w:tentative="1">
      <w:start w:val="1"/>
      <w:numFmt w:val="bullet"/>
      <w:lvlText w:val="•"/>
      <w:lvlJc w:val="left"/>
      <w:pPr>
        <w:tabs>
          <w:tab w:val="num" w:pos="4320"/>
        </w:tabs>
        <w:ind w:left="4320" w:hanging="360"/>
      </w:pPr>
      <w:rPr>
        <w:rFonts w:ascii="Arial" w:hAnsi="Arial" w:hint="default"/>
      </w:rPr>
    </w:lvl>
    <w:lvl w:ilvl="6" w:tplc="DDC440C0" w:tentative="1">
      <w:start w:val="1"/>
      <w:numFmt w:val="bullet"/>
      <w:lvlText w:val="•"/>
      <w:lvlJc w:val="left"/>
      <w:pPr>
        <w:tabs>
          <w:tab w:val="num" w:pos="5040"/>
        </w:tabs>
        <w:ind w:left="5040" w:hanging="360"/>
      </w:pPr>
      <w:rPr>
        <w:rFonts w:ascii="Arial" w:hAnsi="Arial" w:hint="default"/>
      </w:rPr>
    </w:lvl>
    <w:lvl w:ilvl="7" w:tplc="63B81BF2" w:tentative="1">
      <w:start w:val="1"/>
      <w:numFmt w:val="bullet"/>
      <w:lvlText w:val="•"/>
      <w:lvlJc w:val="left"/>
      <w:pPr>
        <w:tabs>
          <w:tab w:val="num" w:pos="5760"/>
        </w:tabs>
        <w:ind w:left="5760" w:hanging="360"/>
      </w:pPr>
      <w:rPr>
        <w:rFonts w:ascii="Arial" w:hAnsi="Arial" w:hint="default"/>
      </w:rPr>
    </w:lvl>
    <w:lvl w:ilvl="8" w:tplc="98BAB71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7A7E0FEF"/>
    <w:multiLevelType w:val="hybridMultilevel"/>
    <w:tmpl w:val="D3086F78"/>
    <w:lvl w:ilvl="0" w:tplc="EC92437A">
      <w:start w:val="1"/>
      <w:numFmt w:val="bullet"/>
      <w:lvlText w:val=""/>
      <w:lvlJc w:val="left"/>
      <w:pPr>
        <w:tabs>
          <w:tab w:val="num" w:pos="720"/>
        </w:tabs>
        <w:ind w:left="720" w:hanging="360"/>
      </w:pPr>
      <w:rPr>
        <w:rFonts w:ascii="Wingdings" w:hAnsi="Wingdings" w:hint="default"/>
      </w:rPr>
    </w:lvl>
    <w:lvl w:ilvl="1" w:tplc="FBEE8550" w:tentative="1">
      <w:start w:val="1"/>
      <w:numFmt w:val="bullet"/>
      <w:lvlText w:val=""/>
      <w:lvlJc w:val="left"/>
      <w:pPr>
        <w:tabs>
          <w:tab w:val="num" w:pos="1440"/>
        </w:tabs>
        <w:ind w:left="1440" w:hanging="360"/>
      </w:pPr>
      <w:rPr>
        <w:rFonts w:ascii="Wingdings" w:hAnsi="Wingdings" w:hint="default"/>
      </w:rPr>
    </w:lvl>
    <w:lvl w:ilvl="2" w:tplc="AD0E7DE2" w:tentative="1">
      <w:start w:val="1"/>
      <w:numFmt w:val="bullet"/>
      <w:lvlText w:val=""/>
      <w:lvlJc w:val="left"/>
      <w:pPr>
        <w:tabs>
          <w:tab w:val="num" w:pos="2160"/>
        </w:tabs>
        <w:ind w:left="2160" w:hanging="360"/>
      </w:pPr>
      <w:rPr>
        <w:rFonts w:ascii="Wingdings" w:hAnsi="Wingdings" w:hint="default"/>
      </w:rPr>
    </w:lvl>
    <w:lvl w:ilvl="3" w:tplc="E2E4C83A" w:tentative="1">
      <w:start w:val="1"/>
      <w:numFmt w:val="bullet"/>
      <w:lvlText w:val=""/>
      <w:lvlJc w:val="left"/>
      <w:pPr>
        <w:tabs>
          <w:tab w:val="num" w:pos="2880"/>
        </w:tabs>
        <w:ind w:left="2880" w:hanging="360"/>
      </w:pPr>
      <w:rPr>
        <w:rFonts w:ascii="Wingdings" w:hAnsi="Wingdings" w:hint="default"/>
      </w:rPr>
    </w:lvl>
    <w:lvl w:ilvl="4" w:tplc="07885E8C" w:tentative="1">
      <w:start w:val="1"/>
      <w:numFmt w:val="bullet"/>
      <w:lvlText w:val=""/>
      <w:lvlJc w:val="left"/>
      <w:pPr>
        <w:tabs>
          <w:tab w:val="num" w:pos="3600"/>
        </w:tabs>
        <w:ind w:left="3600" w:hanging="360"/>
      </w:pPr>
      <w:rPr>
        <w:rFonts w:ascii="Wingdings" w:hAnsi="Wingdings" w:hint="default"/>
      </w:rPr>
    </w:lvl>
    <w:lvl w:ilvl="5" w:tplc="8354ADB4" w:tentative="1">
      <w:start w:val="1"/>
      <w:numFmt w:val="bullet"/>
      <w:lvlText w:val=""/>
      <w:lvlJc w:val="left"/>
      <w:pPr>
        <w:tabs>
          <w:tab w:val="num" w:pos="4320"/>
        </w:tabs>
        <w:ind w:left="4320" w:hanging="360"/>
      </w:pPr>
      <w:rPr>
        <w:rFonts w:ascii="Wingdings" w:hAnsi="Wingdings" w:hint="default"/>
      </w:rPr>
    </w:lvl>
    <w:lvl w:ilvl="6" w:tplc="4378D90C" w:tentative="1">
      <w:start w:val="1"/>
      <w:numFmt w:val="bullet"/>
      <w:lvlText w:val=""/>
      <w:lvlJc w:val="left"/>
      <w:pPr>
        <w:tabs>
          <w:tab w:val="num" w:pos="5040"/>
        </w:tabs>
        <w:ind w:left="5040" w:hanging="360"/>
      </w:pPr>
      <w:rPr>
        <w:rFonts w:ascii="Wingdings" w:hAnsi="Wingdings" w:hint="default"/>
      </w:rPr>
    </w:lvl>
    <w:lvl w:ilvl="7" w:tplc="5EFC5F1E" w:tentative="1">
      <w:start w:val="1"/>
      <w:numFmt w:val="bullet"/>
      <w:lvlText w:val=""/>
      <w:lvlJc w:val="left"/>
      <w:pPr>
        <w:tabs>
          <w:tab w:val="num" w:pos="5760"/>
        </w:tabs>
        <w:ind w:left="5760" w:hanging="360"/>
      </w:pPr>
      <w:rPr>
        <w:rFonts w:ascii="Wingdings" w:hAnsi="Wingdings" w:hint="default"/>
      </w:rPr>
    </w:lvl>
    <w:lvl w:ilvl="8" w:tplc="659CAF66"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3B0C"/>
    <w:rsid w:val="00000C5C"/>
    <w:rsid w:val="000043CE"/>
    <w:rsid w:val="00005E11"/>
    <w:rsid w:val="000077AD"/>
    <w:rsid w:val="00007FB9"/>
    <w:rsid w:val="0001437C"/>
    <w:rsid w:val="000155F2"/>
    <w:rsid w:val="000177F0"/>
    <w:rsid w:val="00017A1C"/>
    <w:rsid w:val="00020D8E"/>
    <w:rsid w:val="0002376F"/>
    <w:rsid w:val="00023A5A"/>
    <w:rsid w:val="0002530E"/>
    <w:rsid w:val="00025DE8"/>
    <w:rsid w:val="0002634B"/>
    <w:rsid w:val="00033EC9"/>
    <w:rsid w:val="0003529F"/>
    <w:rsid w:val="000434B6"/>
    <w:rsid w:val="00044214"/>
    <w:rsid w:val="0005243D"/>
    <w:rsid w:val="000527FA"/>
    <w:rsid w:val="00061308"/>
    <w:rsid w:val="000647EC"/>
    <w:rsid w:val="0007089B"/>
    <w:rsid w:val="00074059"/>
    <w:rsid w:val="000771F3"/>
    <w:rsid w:val="00081355"/>
    <w:rsid w:val="000837D8"/>
    <w:rsid w:val="0009007F"/>
    <w:rsid w:val="00090C8D"/>
    <w:rsid w:val="00094131"/>
    <w:rsid w:val="00095FE3"/>
    <w:rsid w:val="000A26E3"/>
    <w:rsid w:val="000A4BF1"/>
    <w:rsid w:val="000B596E"/>
    <w:rsid w:val="000B688A"/>
    <w:rsid w:val="000B6C56"/>
    <w:rsid w:val="000B77C5"/>
    <w:rsid w:val="000C275F"/>
    <w:rsid w:val="000D03F2"/>
    <w:rsid w:val="000D1D95"/>
    <w:rsid w:val="000E4111"/>
    <w:rsid w:val="000E686E"/>
    <w:rsid w:val="000F34E9"/>
    <w:rsid w:val="001018F8"/>
    <w:rsid w:val="0010265F"/>
    <w:rsid w:val="00104B71"/>
    <w:rsid w:val="0010783C"/>
    <w:rsid w:val="00111375"/>
    <w:rsid w:val="00121421"/>
    <w:rsid w:val="001228E7"/>
    <w:rsid w:val="00122DD8"/>
    <w:rsid w:val="001305F4"/>
    <w:rsid w:val="00136220"/>
    <w:rsid w:val="00136ABF"/>
    <w:rsid w:val="00141A0A"/>
    <w:rsid w:val="00141C92"/>
    <w:rsid w:val="00143663"/>
    <w:rsid w:val="001447EB"/>
    <w:rsid w:val="00151526"/>
    <w:rsid w:val="00154ABD"/>
    <w:rsid w:val="0016069B"/>
    <w:rsid w:val="001607DA"/>
    <w:rsid w:val="00163BFB"/>
    <w:rsid w:val="00164642"/>
    <w:rsid w:val="00165D2D"/>
    <w:rsid w:val="001767C9"/>
    <w:rsid w:val="001768F4"/>
    <w:rsid w:val="00180481"/>
    <w:rsid w:val="001813A3"/>
    <w:rsid w:val="001840F4"/>
    <w:rsid w:val="00187DAC"/>
    <w:rsid w:val="00190DBC"/>
    <w:rsid w:val="00195576"/>
    <w:rsid w:val="001A3836"/>
    <w:rsid w:val="001A3FC2"/>
    <w:rsid w:val="001A432D"/>
    <w:rsid w:val="001A60D7"/>
    <w:rsid w:val="001A6C3B"/>
    <w:rsid w:val="001A7ED5"/>
    <w:rsid w:val="001B770E"/>
    <w:rsid w:val="001C0099"/>
    <w:rsid w:val="001C44EB"/>
    <w:rsid w:val="001D3618"/>
    <w:rsid w:val="001D5992"/>
    <w:rsid w:val="001D6DF2"/>
    <w:rsid w:val="001D71FE"/>
    <w:rsid w:val="001E1123"/>
    <w:rsid w:val="001E4112"/>
    <w:rsid w:val="001E5339"/>
    <w:rsid w:val="001E71FB"/>
    <w:rsid w:val="001F3168"/>
    <w:rsid w:val="001F366E"/>
    <w:rsid w:val="001F3792"/>
    <w:rsid w:val="001F3A30"/>
    <w:rsid w:val="001F4209"/>
    <w:rsid w:val="001F6C8D"/>
    <w:rsid w:val="001F7C27"/>
    <w:rsid w:val="00206504"/>
    <w:rsid w:val="00207A27"/>
    <w:rsid w:val="00216CA2"/>
    <w:rsid w:val="00221575"/>
    <w:rsid w:val="00221642"/>
    <w:rsid w:val="00221D2F"/>
    <w:rsid w:val="00232403"/>
    <w:rsid w:val="00233213"/>
    <w:rsid w:val="002364DB"/>
    <w:rsid w:val="002368E7"/>
    <w:rsid w:val="002374A1"/>
    <w:rsid w:val="00243F07"/>
    <w:rsid w:val="002553B2"/>
    <w:rsid w:val="002564C8"/>
    <w:rsid w:val="00261345"/>
    <w:rsid w:val="00261897"/>
    <w:rsid w:val="00264DC8"/>
    <w:rsid w:val="00267093"/>
    <w:rsid w:val="00281C15"/>
    <w:rsid w:val="0028236C"/>
    <w:rsid w:val="00282A03"/>
    <w:rsid w:val="0028384D"/>
    <w:rsid w:val="00284041"/>
    <w:rsid w:val="00290622"/>
    <w:rsid w:val="00293DD2"/>
    <w:rsid w:val="002947AB"/>
    <w:rsid w:val="00296094"/>
    <w:rsid w:val="002963F4"/>
    <w:rsid w:val="002A07F7"/>
    <w:rsid w:val="002B0873"/>
    <w:rsid w:val="002B0C4A"/>
    <w:rsid w:val="002B1EC2"/>
    <w:rsid w:val="002B485C"/>
    <w:rsid w:val="002B6476"/>
    <w:rsid w:val="002C01AC"/>
    <w:rsid w:val="002C0911"/>
    <w:rsid w:val="002C1E42"/>
    <w:rsid w:val="002C3A7B"/>
    <w:rsid w:val="002C3E73"/>
    <w:rsid w:val="002D0BB6"/>
    <w:rsid w:val="002D0C7F"/>
    <w:rsid w:val="002D44B1"/>
    <w:rsid w:val="002D541E"/>
    <w:rsid w:val="002D5895"/>
    <w:rsid w:val="002E48D2"/>
    <w:rsid w:val="002F0E4A"/>
    <w:rsid w:val="002F7C05"/>
    <w:rsid w:val="00301F7C"/>
    <w:rsid w:val="0031441B"/>
    <w:rsid w:val="00317CD5"/>
    <w:rsid w:val="00322FDB"/>
    <w:rsid w:val="00324DFC"/>
    <w:rsid w:val="00327032"/>
    <w:rsid w:val="0034185F"/>
    <w:rsid w:val="00342503"/>
    <w:rsid w:val="00345D81"/>
    <w:rsid w:val="00347EC6"/>
    <w:rsid w:val="0035512B"/>
    <w:rsid w:val="0036182E"/>
    <w:rsid w:val="00361C67"/>
    <w:rsid w:val="003747C7"/>
    <w:rsid w:val="00380063"/>
    <w:rsid w:val="003831E3"/>
    <w:rsid w:val="0038353C"/>
    <w:rsid w:val="00383AA7"/>
    <w:rsid w:val="00383C65"/>
    <w:rsid w:val="00385DF1"/>
    <w:rsid w:val="00390208"/>
    <w:rsid w:val="00392986"/>
    <w:rsid w:val="003A23AC"/>
    <w:rsid w:val="003A2F12"/>
    <w:rsid w:val="003A69DA"/>
    <w:rsid w:val="003A6E6D"/>
    <w:rsid w:val="003B429B"/>
    <w:rsid w:val="003C074A"/>
    <w:rsid w:val="003C07F1"/>
    <w:rsid w:val="003C1668"/>
    <w:rsid w:val="003C258F"/>
    <w:rsid w:val="003C316A"/>
    <w:rsid w:val="003C349B"/>
    <w:rsid w:val="003D13BC"/>
    <w:rsid w:val="003D1DC6"/>
    <w:rsid w:val="003D3FE1"/>
    <w:rsid w:val="003E2EBC"/>
    <w:rsid w:val="003E4986"/>
    <w:rsid w:val="003E542E"/>
    <w:rsid w:val="003F3963"/>
    <w:rsid w:val="00400A1C"/>
    <w:rsid w:val="00400DE2"/>
    <w:rsid w:val="00404766"/>
    <w:rsid w:val="00406B5B"/>
    <w:rsid w:val="00411247"/>
    <w:rsid w:val="00411EFC"/>
    <w:rsid w:val="00411F17"/>
    <w:rsid w:val="00411FBF"/>
    <w:rsid w:val="00413239"/>
    <w:rsid w:val="00413436"/>
    <w:rsid w:val="00422BDD"/>
    <w:rsid w:val="00427F8E"/>
    <w:rsid w:val="004319A1"/>
    <w:rsid w:val="004345A4"/>
    <w:rsid w:val="0043798C"/>
    <w:rsid w:val="00442D58"/>
    <w:rsid w:val="00446024"/>
    <w:rsid w:val="00447D8D"/>
    <w:rsid w:val="00451346"/>
    <w:rsid w:val="004560B7"/>
    <w:rsid w:val="00461A9A"/>
    <w:rsid w:val="00461FC5"/>
    <w:rsid w:val="0046322A"/>
    <w:rsid w:val="00463B58"/>
    <w:rsid w:val="00463BAE"/>
    <w:rsid w:val="00467887"/>
    <w:rsid w:val="004717BA"/>
    <w:rsid w:val="00473949"/>
    <w:rsid w:val="00483154"/>
    <w:rsid w:val="004926CB"/>
    <w:rsid w:val="0049535E"/>
    <w:rsid w:val="004960C3"/>
    <w:rsid w:val="0049758E"/>
    <w:rsid w:val="004A33B0"/>
    <w:rsid w:val="004B7950"/>
    <w:rsid w:val="004C41D3"/>
    <w:rsid w:val="004C47EF"/>
    <w:rsid w:val="004D4EAA"/>
    <w:rsid w:val="004E1D58"/>
    <w:rsid w:val="004E7520"/>
    <w:rsid w:val="004E7873"/>
    <w:rsid w:val="004F0F48"/>
    <w:rsid w:val="004F109A"/>
    <w:rsid w:val="004F321A"/>
    <w:rsid w:val="004F46DD"/>
    <w:rsid w:val="004F71E8"/>
    <w:rsid w:val="004F753E"/>
    <w:rsid w:val="004F7BB8"/>
    <w:rsid w:val="004F7C51"/>
    <w:rsid w:val="004F7E8B"/>
    <w:rsid w:val="004F7EF0"/>
    <w:rsid w:val="00501EEF"/>
    <w:rsid w:val="005051BD"/>
    <w:rsid w:val="00506FF2"/>
    <w:rsid w:val="005106EF"/>
    <w:rsid w:val="00511DAA"/>
    <w:rsid w:val="0051315C"/>
    <w:rsid w:val="0053111B"/>
    <w:rsid w:val="00531A7F"/>
    <w:rsid w:val="0053226C"/>
    <w:rsid w:val="00533714"/>
    <w:rsid w:val="00544A68"/>
    <w:rsid w:val="00547710"/>
    <w:rsid w:val="00552219"/>
    <w:rsid w:val="0055258D"/>
    <w:rsid w:val="00552FCA"/>
    <w:rsid w:val="00556930"/>
    <w:rsid w:val="00564642"/>
    <w:rsid w:val="00567890"/>
    <w:rsid w:val="00567B3E"/>
    <w:rsid w:val="005739A3"/>
    <w:rsid w:val="00574FD9"/>
    <w:rsid w:val="0057773A"/>
    <w:rsid w:val="00580E97"/>
    <w:rsid w:val="00583A22"/>
    <w:rsid w:val="0058407A"/>
    <w:rsid w:val="00586A37"/>
    <w:rsid w:val="005874A3"/>
    <w:rsid w:val="0059018B"/>
    <w:rsid w:val="00590492"/>
    <w:rsid w:val="00590DB9"/>
    <w:rsid w:val="00591575"/>
    <w:rsid w:val="005965C9"/>
    <w:rsid w:val="005971EA"/>
    <w:rsid w:val="005A42FD"/>
    <w:rsid w:val="005A7EFE"/>
    <w:rsid w:val="005B381F"/>
    <w:rsid w:val="005B48F9"/>
    <w:rsid w:val="005B4A13"/>
    <w:rsid w:val="005C3F16"/>
    <w:rsid w:val="005C412E"/>
    <w:rsid w:val="005C4651"/>
    <w:rsid w:val="005D3EF4"/>
    <w:rsid w:val="005D4363"/>
    <w:rsid w:val="005D441B"/>
    <w:rsid w:val="005D4F42"/>
    <w:rsid w:val="005E2509"/>
    <w:rsid w:val="005F43AF"/>
    <w:rsid w:val="00610571"/>
    <w:rsid w:val="006135A7"/>
    <w:rsid w:val="00614F55"/>
    <w:rsid w:val="006154D9"/>
    <w:rsid w:val="00617001"/>
    <w:rsid w:val="00620598"/>
    <w:rsid w:val="00622CD3"/>
    <w:rsid w:val="0063087F"/>
    <w:rsid w:val="00632F7B"/>
    <w:rsid w:val="00634A48"/>
    <w:rsid w:val="0063690E"/>
    <w:rsid w:val="00636F34"/>
    <w:rsid w:val="00644FE3"/>
    <w:rsid w:val="00651673"/>
    <w:rsid w:val="00651B78"/>
    <w:rsid w:val="00652042"/>
    <w:rsid w:val="00652D44"/>
    <w:rsid w:val="00654288"/>
    <w:rsid w:val="00660352"/>
    <w:rsid w:val="006605EC"/>
    <w:rsid w:val="006614BF"/>
    <w:rsid w:val="0066476F"/>
    <w:rsid w:val="006761AA"/>
    <w:rsid w:val="00677158"/>
    <w:rsid w:val="006772A3"/>
    <w:rsid w:val="006802F1"/>
    <w:rsid w:val="006861F6"/>
    <w:rsid w:val="006870A0"/>
    <w:rsid w:val="0068718D"/>
    <w:rsid w:val="006879F4"/>
    <w:rsid w:val="006909A7"/>
    <w:rsid w:val="006939FA"/>
    <w:rsid w:val="00693C5F"/>
    <w:rsid w:val="0069550F"/>
    <w:rsid w:val="006A1CF8"/>
    <w:rsid w:val="006A4B53"/>
    <w:rsid w:val="006A6EDE"/>
    <w:rsid w:val="006A7B4F"/>
    <w:rsid w:val="006A7C07"/>
    <w:rsid w:val="006B33A7"/>
    <w:rsid w:val="006B6BE0"/>
    <w:rsid w:val="006C082F"/>
    <w:rsid w:val="006C112E"/>
    <w:rsid w:val="006C4DE4"/>
    <w:rsid w:val="006C6A47"/>
    <w:rsid w:val="006D5C9D"/>
    <w:rsid w:val="006E5C23"/>
    <w:rsid w:val="006F0441"/>
    <w:rsid w:val="006F547E"/>
    <w:rsid w:val="00701356"/>
    <w:rsid w:val="00707E21"/>
    <w:rsid w:val="00715C7F"/>
    <w:rsid w:val="00724D2E"/>
    <w:rsid w:val="00725396"/>
    <w:rsid w:val="0072694B"/>
    <w:rsid w:val="00726EAA"/>
    <w:rsid w:val="00731E5C"/>
    <w:rsid w:val="00740489"/>
    <w:rsid w:val="00742A11"/>
    <w:rsid w:val="007517A5"/>
    <w:rsid w:val="0075183E"/>
    <w:rsid w:val="00752B00"/>
    <w:rsid w:val="00754685"/>
    <w:rsid w:val="00757D97"/>
    <w:rsid w:val="00757E73"/>
    <w:rsid w:val="0076307E"/>
    <w:rsid w:val="007639FB"/>
    <w:rsid w:val="00765AD6"/>
    <w:rsid w:val="007732C6"/>
    <w:rsid w:val="007735BD"/>
    <w:rsid w:val="00775F8B"/>
    <w:rsid w:val="0077663D"/>
    <w:rsid w:val="007876F3"/>
    <w:rsid w:val="00787C82"/>
    <w:rsid w:val="00790387"/>
    <w:rsid w:val="00790E87"/>
    <w:rsid w:val="007A0D0E"/>
    <w:rsid w:val="007A105D"/>
    <w:rsid w:val="007A1B71"/>
    <w:rsid w:val="007A4B54"/>
    <w:rsid w:val="007A556C"/>
    <w:rsid w:val="007B2639"/>
    <w:rsid w:val="007B765E"/>
    <w:rsid w:val="007C1469"/>
    <w:rsid w:val="007C5149"/>
    <w:rsid w:val="007D2560"/>
    <w:rsid w:val="007D2DEC"/>
    <w:rsid w:val="007D36BB"/>
    <w:rsid w:val="007D6B6F"/>
    <w:rsid w:val="007D7D97"/>
    <w:rsid w:val="007E6365"/>
    <w:rsid w:val="007F4493"/>
    <w:rsid w:val="007F52A2"/>
    <w:rsid w:val="007F64BE"/>
    <w:rsid w:val="007F6D03"/>
    <w:rsid w:val="007F7828"/>
    <w:rsid w:val="007F78E8"/>
    <w:rsid w:val="00802405"/>
    <w:rsid w:val="008051BE"/>
    <w:rsid w:val="0080692C"/>
    <w:rsid w:val="00810AF3"/>
    <w:rsid w:val="00810E2C"/>
    <w:rsid w:val="00817E58"/>
    <w:rsid w:val="00820804"/>
    <w:rsid w:val="008229F4"/>
    <w:rsid w:val="00830DD0"/>
    <w:rsid w:val="00831A17"/>
    <w:rsid w:val="00833A09"/>
    <w:rsid w:val="00835040"/>
    <w:rsid w:val="0083662B"/>
    <w:rsid w:val="00840059"/>
    <w:rsid w:val="00852605"/>
    <w:rsid w:val="0085373A"/>
    <w:rsid w:val="008545B2"/>
    <w:rsid w:val="0086078E"/>
    <w:rsid w:val="00860C0B"/>
    <w:rsid w:val="008626B3"/>
    <w:rsid w:val="008644E9"/>
    <w:rsid w:val="008660E4"/>
    <w:rsid w:val="00866EA1"/>
    <w:rsid w:val="00870859"/>
    <w:rsid w:val="00871316"/>
    <w:rsid w:val="00875ACC"/>
    <w:rsid w:val="008766A2"/>
    <w:rsid w:val="008773A4"/>
    <w:rsid w:val="00880FB6"/>
    <w:rsid w:val="00882AC9"/>
    <w:rsid w:val="00882C3F"/>
    <w:rsid w:val="00887F40"/>
    <w:rsid w:val="0089099A"/>
    <w:rsid w:val="00893FB2"/>
    <w:rsid w:val="00894A40"/>
    <w:rsid w:val="00895D2D"/>
    <w:rsid w:val="008960E4"/>
    <w:rsid w:val="008A32E4"/>
    <w:rsid w:val="008A4036"/>
    <w:rsid w:val="008A5278"/>
    <w:rsid w:val="008A6303"/>
    <w:rsid w:val="008A6E5A"/>
    <w:rsid w:val="008B6E18"/>
    <w:rsid w:val="008C06D2"/>
    <w:rsid w:val="008C2387"/>
    <w:rsid w:val="008C259B"/>
    <w:rsid w:val="008C4960"/>
    <w:rsid w:val="008C6858"/>
    <w:rsid w:val="008E013A"/>
    <w:rsid w:val="008E208F"/>
    <w:rsid w:val="008F0A0C"/>
    <w:rsid w:val="008F16E1"/>
    <w:rsid w:val="008F3CF2"/>
    <w:rsid w:val="008F59BC"/>
    <w:rsid w:val="00900DB4"/>
    <w:rsid w:val="00910CC0"/>
    <w:rsid w:val="0091127A"/>
    <w:rsid w:val="009152D5"/>
    <w:rsid w:val="00916D49"/>
    <w:rsid w:val="00920960"/>
    <w:rsid w:val="00925401"/>
    <w:rsid w:val="00931BF3"/>
    <w:rsid w:val="00936855"/>
    <w:rsid w:val="00937A8E"/>
    <w:rsid w:val="0094114D"/>
    <w:rsid w:val="0094304D"/>
    <w:rsid w:val="009535FB"/>
    <w:rsid w:val="00954C07"/>
    <w:rsid w:val="00955CD5"/>
    <w:rsid w:val="009600DD"/>
    <w:rsid w:val="0096162E"/>
    <w:rsid w:val="00965EEE"/>
    <w:rsid w:val="0096678B"/>
    <w:rsid w:val="009741F0"/>
    <w:rsid w:val="00980A26"/>
    <w:rsid w:val="009823FD"/>
    <w:rsid w:val="00985759"/>
    <w:rsid w:val="00985FDD"/>
    <w:rsid w:val="00986A7F"/>
    <w:rsid w:val="00990E77"/>
    <w:rsid w:val="00994A71"/>
    <w:rsid w:val="009A27E1"/>
    <w:rsid w:val="009A724E"/>
    <w:rsid w:val="009A7D20"/>
    <w:rsid w:val="009B0A41"/>
    <w:rsid w:val="009B16B1"/>
    <w:rsid w:val="009B478D"/>
    <w:rsid w:val="009C08C8"/>
    <w:rsid w:val="009C0EE1"/>
    <w:rsid w:val="009C3B0C"/>
    <w:rsid w:val="009D1075"/>
    <w:rsid w:val="009D3E6D"/>
    <w:rsid w:val="009F4294"/>
    <w:rsid w:val="009F54E8"/>
    <w:rsid w:val="009F6DDE"/>
    <w:rsid w:val="00A022EA"/>
    <w:rsid w:val="00A14E4A"/>
    <w:rsid w:val="00A17D86"/>
    <w:rsid w:val="00A21A05"/>
    <w:rsid w:val="00A225CE"/>
    <w:rsid w:val="00A24CA8"/>
    <w:rsid w:val="00A30E11"/>
    <w:rsid w:val="00A313D6"/>
    <w:rsid w:val="00A352F9"/>
    <w:rsid w:val="00A51072"/>
    <w:rsid w:val="00A557DF"/>
    <w:rsid w:val="00A62345"/>
    <w:rsid w:val="00A73F55"/>
    <w:rsid w:val="00A77AEB"/>
    <w:rsid w:val="00A81137"/>
    <w:rsid w:val="00A81F18"/>
    <w:rsid w:val="00A85CF5"/>
    <w:rsid w:val="00A87CFE"/>
    <w:rsid w:val="00A9057C"/>
    <w:rsid w:val="00A92252"/>
    <w:rsid w:val="00AA0F60"/>
    <w:rsid w:val="00AA494B"/>
    <w:rsid w:val="00AA542F"/>
    <w:rsid w:val="00AA6992"/>
    <w:rsid w:val="00AA788C"/>
    <w:rsid w:val="00AB0FAF"/>
    <w:rsid w:val="00AB48F0"/>
    <w:rsid w:val="00AB5BBF"/>
    <w:rsid w:val="00AB6D0E"/>
    <w:rsid w:val="00AC3000"/>
    <w:rsid w:val="00AC369D"/>
    <w:rsid w:val="00AD1B6E"/>
    <w:rsid w:val="00AD5810"/>
    <w:rsid w:val="00AD5F1E"/>
    <w:rsid w:val="00AE2999"/>
    <w:rsid w:val="00AE3371"/>
    <w:rsid w:val="00AE3805"/>
    <w:rsid w:val="00AF29F5"/>
    <w:rsid w:val="00B064B8"/>
    <w:rsid w:val="00B101AC"/>
    <w:rsid w:val="00B107F6"/>
    <w:rsid w:val="00B139E3"/>
    <w:rsid w:val="00B2232D"/>
    <w:rsid w:val="00B263FD"/>
    <w:rsid w:val="00B26C1D"/>
    <w:rsid w:val="00B314F6"/>
    <w:rsid w:val="00B33E76"/>
    <w:rsid w:val="00B42CD1"/>
    <w:rsid w:val="00B46572"/>
    <w:rsid w:val="00B563F7"/>
    <w:rsid w:val="00B57DA8"/>
    <w:rsid w:val="00B62C14"/>
    <w:rsid w:val="00B6525B"/>
    <w:rsid w:val="00B7115A"/>
    <w:rsid w:val="00B87C1B"/>
    <w:rsid w:val="00BA0F2C"/>
    <w:rsid w:val="00BA14B3"/>
    <w:rsid w:val="00BA5B0E"/>
    <w:rsid w:val="00BA6CD3"/>
    <w:rsid w:val="00BB2948"/>
    <w:rsid w:val="00BB3347"/>
    <w:rsid w:val="00BB54D9"/>
    <w:rsid w:val="00BB565B"/>
    <w:rsid w:val="00BC1571"/>
    <w:rsid w:val="00BC16B1"/>
    <w:rsid w:val="00BC228B"/>
    <w:rsid w:val="00BC7817"/>
    <w:rsid w:val="00BC7FE9"/>
    <w:rsid w:val="00BD14BD"/>
    <w:rsid w:val="00BD2B54"/>
    <w:rsid w:val="00BD62F1"/>
    <w:rsid w:val="00BE65E7"/>
    <w:rsid w:val="00BE76E4"/>
    <w:rsid w:val="00BF04A2"/>
    <w:rsid w:val="00BF2D8C"/>
    <w:rsid w:val="00BF5267"/>
    <w:rsid w:val="00BF54E8"/>
    <w:rsid w:val="00BF601E"/>
    <w:rsid w:val="00BF6A79"/>
    <w:rsid w:val="00BF7077"/>
    <w:rsid w:val="00C06815"/>
    <w:rsid w:val="00C10FCA"/>
    <w:rsid w:val="00C11E96"/>
    <w:rsid w:val="00C125D5"/>
    <w:rsid w:val="00C16D55"/>
    <w:rsid w:val="00C21C39"/>
    <w:rsid w:val="00C252A3"/>
    <w:rsid w:val="00C27320"/>
    <w:rsid w:val="00C2780D"/>
    <w:rsid w:val="00C31E40"/>
    <w:rsid w:val="00C42FFD"/>
    <w:rsid w:val="00C4474F"/>
    <w:rsid w:val="00C47493"/>
    <w:rsid w:val="00C63088"/>
    <w:rsid w:val="00C651A9"/>
    <w:rsid w:val="00C65AE0"/>
    <w:rsid w:val="00C66865"/>
    <w:rsid w:val="00C6710D"/>
    <w:rsid w:val="00C70240"/>
    <w:rsid w:val="00C721EF"/>
    <w:rsid w:val="00C75B08"/>
    <w:rsid w:val="00C76670"/>
    <w:rsid w:val="00C81843"/>
    <w:rsid w:val="00C81CE1"/>
    <w:rsid w:val="00C85B3A"/>
    <w:rsid w:val="00C96289"/>
    <w:rsid w:val="00C97C3F"/>
    <w:rsid w:val="00CA0DB6"/>
    <w:rsid w:val="00CA1A50"/>
    <w:rsid w:val="00CA3485"/>
    <w:rsid w:val="00CA385E"/>
    <w:rsid w:val="00CA56CD"/>
    <w:rsid w:val="00CB35AD"/>
    <w:rsid w:val="00CB3DFF"/>
    <w:rsid w:val="00CB7E5E"/>
    <w:rsid w:val="00CC0648"/>
    <w:rsid w:val="00CC23F7"/>
    <w:rsid w:val="00CC2454"/>
    <w:rsid w:val="00CC2803"/>
    <w:rsid w:val="00CC2D89"/>
    <w:rsid w:val="00CC78DF"/>
    <w:rsid w:val="00CD067E"/>
    <w:rsid w:val="00CD2B62"/>
    <w:rsid w:val="00CD2D85"/>
    <w:rsid w:val="00CD31F0"/>
    <w:rsid w:val="00CE5B80"/>
    <w:rsid w:val="00CF27D8"/>
    <w:rsid w:val="00D06AFA"/>
    <w:rsid w:val="00D11336"/>
    <w:rsid w:val="00D119A3"/>
    <w:rsid w:val="00D173E5"/>
    <w:rsid w:val="00D17D96"/>
    <w:rsid w:val="00D23A7C"/>
    <w:rsid w:val="00D23B16"/>
    <w:rsid w:val="00D25346"/>
    <w:rsid w:val="00D2633E"/>
    <w:rsid w:val="00D32A35"/>
    <w:rsid w:val="00D36E96"/>
    <w:rsid w:val="00D460E4"/>
    <w:rsid w:val="00D474F5"/>
    <w:rsid w:val="00D64C54"/>
    <w:rsid w:val="00D71144"/>
    <w:rsid w:val="00D73F08"/>
    <w:rsid w:val="00D749C6"/>
    <w:rsid w:val="00D75F2E"/>
    <w:rsid w:val="00D77B24"/>
    <w:rsid w:val="00D83832"/>
    <w:rsid w:val="00D9046C"/>
    <w:rsid w:val="00D91538"/>
    <w:rsid w:val="00D94AF5"/>
    <w:rsid w:val="00D9535E"/>
    <w:rsid w:val="00D95A68"/>
    <w:rsid w:val="00DA00E3"/>
    <w:rsid w:val="00DA192F"/>
    <w:rsid w:val="00DA3BD4"/>
    <w:rsid w:val="00DB1B55"/>
    <w:rsid w:val="00DC322E"/>
    <w:rsid w:val="00DD2E42"/>
    <w:rsid w:val="00DD3BBE"/>
    <w:rsid w:val="00DD554D"/>
    <w:rsid w:val="00DD5A35"/>
    <w:rsid w:val="00DD638C"/>
    <w:rsid w:val="00DE325C"/>
    <w:rsid w:val="00DE34DA"/>
    <w:rsid w:val="00DE7F13"/>
    <w:rsid w:val="00DF1428"/>
    <w:rsid w:val="00E000C5"/>
    <w:rsid w:val="00E017BA"/>
    <w:rsid w:val="00E108CA"/>
    <w:rsid w:val="00E173FC"/>
    <w:rsid w:val="00E249B1"/>
    <w:rsid w:val="00E24EEE"/>
    <w:rsid w:val="00E26B5A"/>
    <w:rsid w:val="00E323D0"/>
    <w:rsid w:val="00E32F4B"/>
    <w:rsid w:val="00E34755"/>
    <w:rsid w:val="00E3686E"/>
    <w:rsid w:val="00E4154F"/>
    <w:rsid w:val="00E442EF"/>
    <w:rsid w:val="00E501E5"/>
    <w:rsid w:val="00E526B4"/>
    <w:rsid w:val="00E61C07"/>
    <w:rsid w:val="00E67F02"/>
    <w:rsid w:val="00E71833"/>
    <w:rsid w:val="00E73E60"/>
    <w:rsid w:val="00E77ABA"/>
    <w:rsid w:val="00E80BAE"/>
    <w:rsid w:val="00E81A02"/>
    <w:rsid w:val="00E94152"/>
    <w:rsid w:val="00E96C47"/>
    <w:rsid w:val="00EA0F6A"/>
    <w:rsid w:val="00EB0078"/>
    <w:rsid w:val="00EB4C83"/>
    <w:rsid w:val="00EB50A3"/>
    <w:rsid w:val="00EB64A3"/>
    <w:rsid w:val="00EB6A76"/>
    <w:rsid w:val="00EC0228"/>
    <w:rsid w:val="00EC0AA9"/>
    <w:rsid w:val="00EC462D"/>
    <w:rsid w:val="00EC6CE3"/>
    <w:rsid w:val="00EC70B8"/>
    <w:rsid w:val="00ED2309"/>
    <w:rsid w:val="00ED6820"/>
    <w:rsid w:val="00ED78F7"/>
    <w:rsid w:val="00EE5FCA"/>
    <w:rsid w:val="00EF4F45"/>
    <w:rsid w:val="00EF51EA"/>
    <w:rsid w:val="00F00A8D"/>
    <w:rsid w:val="00F014E4"/>
    <w:rsid w:val="00F02273"/>
    <w:rsid w:val="00F06435"/>
    <w:rsid w:val="00F10FFC"/>
    <w:rsid w:val="00F1345D"/>
    <w:rsid w:val="00F15DDD"/>
    <w:rsid w:val="00F3128F"/>
    <w:rsid w:val="00F335D8"/>
    <w:rsid w:val="00F35270"/>
    <w:rsid w:val="00F35FB0"/>
    <w:rsid w:val="00F43112"/>
    <w:rsid w:val="00F44734"/>
    <w:rsid w:val="00F474E7"/>
    <w:rsid w:val="00F50648"/>
    <w:rsid w:val="00F570BC"/>
    <w:rsid w:val="00F576E2"/>
    <w:rsid w:val="00F6153F"/>
    <w:rsid w:val="00F65E3E"/>
    <w:rsid w:val="00F711FC"/>
    <w:rsid w:val="00F7190E"/>
    <w:rsid w:val="00F7345D"/>
    <w:rsid w:val="00F83AD9"/>
    <w:rsid w:val="00F921B4"/>
    <w:rsid w:val="00F92B56"/>
    <w:rsid w:val="00F95B2E"/>
    <w:rsid w:val="00F97D74"/>
    <w:rsid w:val="00FA20D5"/>
    <w:rsid w:val="00FA2DB3"/>
    <w:rsid w:val="00FA2E77"/>
    <w:rsid w:val="00FA57EE"/>
    <w:rsid w:val="00FA758E"/>
    <w:rsid w:val="00FB1CD7"/>
    <w:rsid w:val="00FB230A"/>
    <w:rsid w:val="00FC14D3"/>
    <w:rsid w:val="00FD1BA9"/>
    <w:rsid w:val="00FD368F"/>
    <w:rsid w:val="00FD45A3"/>
    <w:rsid w:val="00FD499C"/>
    <w:rsid w:val="00FD5948"/>
    <w:rsid w:val="00FE3C21"/>
    <w:rsid w:val="00FF169C"/>
    <w:rsid w:val="4331515B"/>
    <w:rsid w:val="592F31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A23751"/>
  <w15:docId w15:val="{FC882A5A-857B-47AC-8A47-1F48483BA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after="200" w:line="276" w:lineRule="auto"/>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Pr>
      <w:sz w:val="18"/>
      <w:szCs w:val="18"/>
    </w:rPr>
  </w:style>
  <w:style w:type="character" w:customStyle="1" w:styleId="a4">
    <w:name w:val="批注框文本 字符"/>
    <w:basedOn w:val="a0"/>
    <w:link w:val="a3"/>
    <w:uiPriority w:val="99"/>
    <w:semiHidden/>
    <w:rPr>
      <w:sz w:val="18"/>
      <w:szCs w:val="18"/>
    </w:rPr>
  </w:style>
  <w:style w:type="paragraph" w:styleId="a5">
    <w:name w:val="header"/>
    <w:basedOn w:val="a"/>
    <w:link w:val="a6"/>
    <w:uiPriority w:val="99"/>
    <w:unhideWhenUsed/>
    <w:rsid w:val="000B77C5"/>
    <w:pPr>
      <w:pBdr>
        <w:bottom w:val="single" w:sz="6" w:space="1" w:color="auto"/>
      </w:pBdr>
      <w:tabs>
        <w:tab w:val="center" w:pos="4153"/>
        <w:tab w:val="right" w:pos="8306"/>
      </w:tabs>
      <w:snapToGrid w:val="0"/>
      <w:spacing w:line="240" w:lineRule="auto"/>
      <w:jc w:val="center"/>
    </w:pPr>
    <w:rPr>
      <w:sz w:val="18"/>
      <w:szCs w:val="18"/>
    </w:rPr>
  </w:style>
  <w:style w:type="character" w:customStyle="1" w:styleId="a6">
    <w:name w:val="页眉 字符"/>
    <w:basedOn w:val="a0"/>
    <w:link w:val="a5"/>
    <w:uiPriority w:val="99"/>
    <w:rsid w:val="000B77C5"/>
    <w:rPr>
      <w:kern w:val="2"/>
      <w:sz w:val="18"/>
      <w:szCs w:val="18"/>
    </w:rPr>
  </w:style>
  <w:style w:type="paragraph" w:styleId="a7">
    <w:name w:val="footer"/>
    <w:basedOn w:val="a"/>
    <w:link w:val="a8"/>
    <w:uiPriority w:val="99"/>
    <w:unhideWhenUsed/>
    <w:rsid w:val="000B77C5"/>
    <w:pPr>
      <w:tabs>
        <w:tab w:val="center" w:pos="4153"/>
        <w:tab w:val="right" w:pos="8306"/>
      </w:tabs>
      <w:snapToGrid w:val="0"/>
      <w:spacing w:line="240" w:lineRule="auto"/>
      <w:jc w:val="left"/>
    </w:pPr>
    <w:rPr>
      <w:sz w:val="18"/>
      <w:szCs w:val="18"/>
    </w:rPr>
  </w:style>
  <w:style w:type="character" w:customStyle="1" w:styleId="a8">
    <w:name w:val="页脚 字符"/>
    <w:basedOn w:val="a0"/>
    <w:link w:val="a7"/>
    <w:uiPriority w:val="99"/>
    <w:rsid w:val="000B77C5"/>
    <w:rPr>
      <w:kern w:val="2"/>
      <w:sz w:val="18"/>
      <w:szCs w:val="18"/>
    </w:rPr>
  </w:style>
  <w:style w:type="character" w:customStyle="1" w:styleId="style2">
    <w:name w:val="style2"/>
    <w:basedOn w:val="a0"/>
    <w:rsid w:val="00654288"/>
  </w:style>
  <w:style w:type="character" w:customStyle="1" w:styleId="apple-converted-space">
    <w:name w:val="apple-converted-space"/>
    <w:basedOn w:val="a0"/>
    <w:rsid w:val="00654288"/>
  </w:style>
  <w:style w:type="paragraph" w:styleId="a9">
    <w:name w:val="Normal (Web)"/>
    <w:basedOn w:val="a"/>
    <w:uiPriority w:val="99"/>
    <w:unhideWhenUsed/>
    <w:rsid w:val="00E34755"/>
    <w:pPr>
      <w:widowControl/>
      <w:spacing w:before="100" w:beforeAutospacing="1" w:after="100" w:afterAutospacing="1" w:line="240" w:lineRule="auto"/>
      <w:jc w:val="left"/>
    </w:pPr>
    <w:rPr>
      <w:rFonts w:ascii="宋体" w:eastAsia="宋体" w:hAnsi="宋体" w:cs="宋体"/>
      <w:kern w:val="0"/>
      <w:sz w:val="24"/>
      <w:szCs w:val="24"/>
    </w:rPr>
  </w:style>
  <w:style w:type="paragraph" w:styleId="aa">
    <w:name w:val="List Paragraph"/>
    <w:basedOn w:val="a"/>
    <w:uiPriority w:val="34"/>
    <w:qFormat/>
    <w:rsid w:val="00E67F02"/>
    <w:pPr>
      <w:widowControl/>
      <w:spacing w:after="0" w:line="240" w:lineRule="auto"/>
      <w:ind w:firstLineChars="200" w:firstLine="420"/>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659188">
      <w:bodyDiv w:val="1"/>
      <w:marLeft w:val="0"/>
      <w:marRight w:val="0"/>
      <w:marTop w:val="0"/>
      <w:marBottom w:val="0"/>
      <w:divBdr>
        <w:top w:val="none" w:sz="0" w:space="0" w:color="auto"/>
        <w:left w:val="none" w:sz="0" w:space="0" w:color="auto"/>
        <w:bottom w:val="none" w:sz="0" w:space="0" w:color="auto"/>
        <w:right w:val="none" w:sz="0" w:space="0" w:color="auto"/>
      </w:divBdr>
      <w:divsChild>
        <w:div w:id="1720325612">
          <w:marLeft w:val="0"/>
          <w:marRight w:val="0"/>
          <w:marTop w:val="0"/>
          <w:marBottom w:val="0"/>
          <w:divBdr>
            <w:top w:val="none" w:sz="0" w:space="0" w:color="auto"/>
            <w:left w:val="none" w:sz="0" w:space="0" w:color="auto"/>
            <w:bottom w:val="none" w:sz="0" w:space="0" w:color="auto"/>
            <w:right w:val="none" w:sz="0" w:space="0" w:color="auto"/>
          </w:divBdr>
          <w:divsChild>
            <w:div w:id="776367221">
              <w:marLeft w:val="0"/>
              <w:marRight w:val="0"/>
              <w:marTop w:val="0"/>
              <w:marBottom w:val="0"/>
              <w:divBdr>
                <w:top w:val="none" w:sz="0" w:space="0" w:color="auto"/>
                <w:left w:val="none" w:sz="0" w:space="0" w:color="auto"/>
                <w:bottom w:val="none" w:sz="0" w:space="0" w:color="auto"/>
                <w:right w:val="none" w:sz="0" w:space="0" w:color="auto"/>
              </w:divBdr>
              <w:divsChild>
                <w:div w:id="2073041292">
                  <w:marLeft w:val="0"/>
                  <w:marRight w:val="0"/>
                  <w:marTop w:val="0"/>
                  <w:marBottom w:val="0"/>
                  <w:divBdr>
                    <w:top w:val="none" w:sz="0" w:space="0" w:color="auto"/>
                    <w:left w:val="none" w:sz="0" w:space="0" w:color="auto"/>
                    <w:bottom w:val="none" w:sz="0" w:space="0" w:color="auto"/>
                    <w:right w:val="none" w:sz="0" w:space="0" w:color="auto"/>
                  </w:divBdr>
                  <w:divsChild>
                    <w:div w:id="2134253363">
                      <w:marLeft w:val="0"/>
                      <w:marRight w:val="0"/>
                      <w:marTop w:val="0"/>
                      <w:marBottom w:val="0"/>
                      <w:divBdr>
                        <w:top w:val="none" w:sz="0" w:space="0" w:color="auto"/>
                        <w:left w:val="none" w:sz="0" w:space="0" w:color="auto"/>
                        <w:bottom w:val="none" w:sz="0" w:space="0" w:color="auto"/>
                        <w:right w:val="none" w:sz="0" w:space="0" w:color="auto"/>
                      </w:divBdr>
                      <w:divsChild>
                        <w:div w:id="752704095">
                          <w:marLeft w:val="0"/>
                          <w:marRight w:val="0"/>
                          <w:marTop w:val="0"/>
                          <w:marBottom w:val="0"/>
                          <w:divBdr>
                            <w:top w:val="none" w:sz="0" w:space="0" w:color="auto"/>
                            <w:left w:val="none" w:sz="0" w:space="0" w:color="auto"/>
                            <w:bottom w:val="none" w:sz="0" w:space="0" w:color="auto"/>
                            <w:right w:val="none" w:sz="0" w:space="0" w:color="auto"/>
                          </w:divBdr>
                          <w:divsChild>
                            <w:div w:id="904880726">
                              <w:marLeft w:val="0"/>
                              <w:marRight w:val="0"/>
                              <w:marTop w:val="0"/>
                              <w:marBottom w:val="0"/>
                              <w:divBdr>
                                <w:top w:val="none" w:sz="0" w:space="0" w:color="auto"/>
                                <w:left w:val="none" w:sz="0" w:space="0" w:color="auto"/>
                                <w:bottom w:val="none" w:sz="0" w:space="0" w:color="auto"/>
                                <w:right w:val="none" w:sz="0" w:space="0" w:color="auto"/>
                              </w:divBdr>
                              <w:divsChild>
                                <w:div w:id="1110128298">
                                  <w:marLeft w:val="0"/>
                                  <w:marRight w:val="0"/>
                                  <w:marTop w:val="0"/>
                                  <w:marBottom w:val="0"/>
                                  <w:divBdr>
                                    <w:top w:val="none" w:sz="0" w:space="0" w:color="auto"/>
                                    <w:left w:val="none" w:sz="0" w:space="0" w:color="auto"/>
                                    <w:bottom w:val="none" w:sz="0" w:space="0" w:color="auto"/>
                                    <w:right w:val="none" w:sz="0" w:space="0" w:color="auto"/>
                                  </w:divBdr>
                                  <w:divsChild>
                                    <w:div w:id="282200276">
                                      <w:marLeft w:val="0"/>
                                      <w:marRight w:val="0"/>
                                      <w:marTop w:val="0"/>
                                      <w:marBottom w:val="0"/>
                                      <w:divBdr>
                                        <w:top w:val="none" w:sz="0" w:space="0" w:color="auto"/>
                                        <w:left w:val="none" w:sz="0" w:space="0" w:color="auto"/>
                                        <w:bottom w:val="none" w:sz="0" w:space="0" w:color="auto"/>
                                        <w:right w:val="none" w:sz="0" w:space="0" w:color="auto"/>
                                      </w:divBdr>
                                      <w:divsChild>
                                        <w:div w:id="619267791">
                                          <w:marLeft w:val="0"/>
                                          <w:marRight w:val="0"/>
                                          <w:marTop w:val="0"/>
                                          <w:marBottom w:val="0"/>
                                          <w:divBdr>
                                            <w:top w:val="none" w:sz="0" w:space="0" w:color="auto"/>
                                            <w:left w:val="none" w:sz="0" w:space="0" w:color="auto"/>
                                            <w:bottom w:val="none" w:sz="0" w:space="0" w:color="auto"/>
                                            <w:right w:val="none" w:sz="0" w:space="0" w:color="auto"/>
                                          </w:divBdr>
                                          <w:divsChild>
                                            <w:div w:id="975993875">
                                              <w:marLeft w:val="0"/>
                                              <w:marRight w:val="0"/>
                                              <w:marTop w:val="0"/>
                                              <w:marBottom w:val="0"/>
                                              <w:divBdr>
                                                <w:top w:val="none" w:sz="0" w:space="0" w:color="auto"/>
                                                <w:left w:val="none" w:sz="0" w:space="0" w:color="auto"/>
                                                <w:bottom w:val="none" w:sz="0" w:space="0" w:color="auto"/>
                                                <w:right w:val="none" w:sz="0" w:space="0" w:color="auto"/>
                                              </w:divBdr>
                                              <w:divsChild>
                                                <w:div w:id="1325553313">
                                                  <w:marLeft w:val="0"/>
                                                  <w:marRight w:val="0"/>
                                                  <w:marTop w:val="0"/>
                                                  <w:marBottom w:val="0"/>
                                                  <w:divBdr>
                                                    <w:top w:val="none" w:sz="0" w:space="0" w:color="auto"/>
                                                    <w:left w:val="none" w:sz="0" w:space="0" w:color="auto"/>
                                                    <w:bottom w:val="none" w:sz="0" w:space="0" w:color="auto"/>
                                                    <w:right w:val="none" w:sz="0" w:space="0" w:color="auto"/>
                                                  </w:divBdr>
                                                  <w:divsChild>
                                                    <w:div w:id="1623343107">
                                                      <w:marLeft w:val="0"/>
                                                      <w:marRight w:val="0"/>
                                                      <w:marTop w:val="0"/>
                                                      <w:marBottom w:val="0"/>
                                                      <w:divBdr>
                                                        <w:top w:val="none" w:sz="0" w:space="0" w:color="auto"/>
                                                        <w:left w:val="none" w:sz="0" w:space="0" w:color="auto"/>
                                                        <w:bottom w:val="none" w:sz="0" w:space="0" w:color="auto"/>
                                                        <w:right w:val="none" w:sz="0" w:space="0" w:color="auto"/>
                                                      </w:divBdr>
                                                      <w:divsChild>
                                                        <w:div w:id="859659326">
                                                          <w:marLeft w:val="0"/>
                                                          <w:marRight w:val="0"/>
                                                          <w:marTop w:val="0"/>
                                                          <w:marBottom w:val="0"/>
                                                          <w:divBdr>
                                                            <w:top w:val="none" w:sz="0" w:space="0" w:color="auto"/>
                                                            <w:left w:val="none" w:sz="0" w:space="0" w:color="auto"/>
                                                            <w:bottom w:val="none" w:sz="0" w:space="0" w:color="auto"/>
                                                            <w:right w:val="none" w:sz="0" w:space="0" w:color="auto"/>
                                                          </w:divBdr>
                                                          <w:divsChild>
                                                            <w:div w:id="70447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67198">
                                                  <w:marLeft w:val="0"/>
                                                  <w:marRight w:val="0"/>
                                                  <w:marTop w:val="0"/>
                                                  <w:marBottom w:val="0"/>
                                                  <w:divBdr>
                                                    <w:top w:val="none" w:sz="0" w:space="0" w:color="auto"/>
                                                    <w:left w:val="none" w:sz="0" w:space="0" w:color="auto"/>
                                                    <w:bottom w:val="none" w:sz="0" w:space="0" w:color="auto"/>
                                                    <w:right w:val="none" w:sz="0" w:space="0" w:color="auto"/>
                                                  </w:divBdr>
                                                  <w:divsChild>
                                                    <w:div w:id="641353623">
                                                      <w:marLeft w:val="0"/>
                                                      <w:marRight w:val="0"/>
                                                      <w:marTop w:val="0"/>
                                                      <w:marBottom w:val="0"/>
                                                      <w:divBdr>
                                                        <w:top w:val="none" w:sz="0" w:space="0" w:color="auto"/>
                                                        <w:left w:val="none" w:sz="0" w:space="0" w:color="auto"/>
                                                        <w:bottom w:val="none" w:sz="0" w:space="0" w:color="auto"/>
                                                        <w:right w:val="none" w:sz="0" w:space="0" w:color="auto"/>
                                                      </w:divBdr>
                                                      <w:divsChild>
                                                        <w:div w:id="1535458232">
                                                          <w:marLeft w:val="0"/>
                                                          <w:marRight w:val="0"/>
                                                          <w:marTop w:val="0"/>
                                                          <w:marBottom w:val="0"/>
                                                          <w:divBdr>
                                                            <w:top w:val="none" w:sz="0" w:space="0" w:color="auto"/>
                                                            <w:left w:val="none" w:sz="0" w:space="0" w:color="auto"/>
                                                            <w:bottom w:val="none" w:sz="0" w:space="0" w:color="auto"/>
                                                            <w:right w:val="none" w:sz="0" w:space="0" w:color="auto"/>
                                                          </w:divBdr>
                                                          <w:divsChild>
                                                            <w:div w:id="211893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3252352">
      <w:bodyDiv w:val="1"/>
      <w:marLeft w:val="0"/>
      <w:marRight w:val="0"/>
      <w:marTop w:val="0"/>
      <w:marBottom w:val="0"/>
      <w:divBdr>
        <w:top w:val="none" w:sz="0" w:space="0" w:color="auto"/>
        <w:left w:val="none" w:sz="0" w:space="0" w:color="auto"/>
        <w:bottom w:val="none" w:sz="0" w:space="0" w:color="auto"/>
        <w:right w:val="none" w:sz="0" w:space="0" w:color="auto"/>
      </w:divBdr>
    </w:div>
    <w:div w:id="139006215">
      <w:bodyDiv w:val="1"/>
      <w:marLeft w:val="0"/>
      <w:marRight w:val="0"/>
      <w:marTop w:val="0"/>
      <w:marBottom w:val="0"/>
      <w:divBdr>
        <w:top w:val="none" w:sz="0" w:space="0" w:color="auto"/>
        <w:left w:val="none" w:sz="0" w:space="0" w:color="auto"/>
        <w:bottom w:val="none" w:sz="0" w:space="0" w:color="auto"/>
        <w:right w:val="none" w:sz="0" w:space="0" w:color="auto"/>
      </w:divBdr>
    </w:div>
    <w:div w:id="163518805">
      <w:bodyDiv w:val="1"/>
      <w:marLeft w:val="0"/>
      <w:marRight w:val="0"/>
      <w:marTop w:val="0"/>
      <w:marBottom w:val="0"/>
      <w:divBdr>
        <w:top w:val="none" w:sz="0" w:space="0" w:color="auto"/>
        <w:left w:val="none" w:sz="0" w:space="0" w:color="auto"/>
        <w:bottom w:val="none" w:sz="0" w:space="0" w:color="auto"/>
        <w:right w:val="none" w:sz="0" w:space="0" w:color="auto"/>
      </w:divBdr>
    </w:div>
    <w:div w:id="185218264">
      <w:bodyDiv w:val="1"/>
      <w:marLeft w:val="0"/>
      <w:marRight w:val="0"/>
      <w:marTop w:val="0"/>
      <w:marBottom w:val="0"/>
      <w:divBdr>
        <w:top w:val="none" w:sz="0" w:space="0" w:color="auto"/>
        <w:left w:val="none" w:sz="0" w:space="0" w:color="auto"/>
        <w:bottom w:val="none" w:sz="0" w:space="0" w:color="auto"/>
        <w:right w:val="none" w:sz="0" w:space="0" w:color="auto"/>
      </w:divBdr>
    </w:div>
    <w:div w:id="224948102">
      <w:bodyDiv w:val="1"/>
      <w:marLeft w:val="0"/>
      <w:marRight w:val="0"/>
      <w:marTop w:val="0"/>
      <w:marBottom w:val="0"/>
      <w:divBdr>
        <w:top w:val="none" w:sz="0" w:space="0" w:color="auto"/>
        <w:left w:val="none" w:sz="0" w:space="0" w:color="auto"/>
        <w:bottom w:val="none" w:sz="0" w:space="0" w:color="auto"/>
        <w:right w:val="none" w:sz="0" w:space="0" w:color="auto"/>
      </w:divBdr>
      <w:divsChild>
        <w:div w:id="40598273">
          <w:marLeft w:val="547"/>
          <w:marRight w:val="0"/>
          <w:marTop w:val="115"/>
          <w:marBottom w:val="120"/>
          <w:divBdr>
            <w:top w:val="none" w:sz="0" w:space="0" w:color="auto"/>
            <w:left w:val="none" w:sz="0" w:space="0" w:color="auto"/>
            <w:bottom w:val="none" w:sz="0" w:space="0" w:color="auto"/>
            <w:right w:val="none" w:sz="0" w:space="0" w:color="auto"/>
          </w:divBdr>
        </w:div>
      </w:divsChild>
    </w:div>
    <w:div w:id="267130135">
      <w:bodyDiv w:val="1"/>
      <w:marLeft w:val="0"/>
      <w:marRight w:val="0"/>
      <w:marTop w:val="0"/>
      <w:marBottom w:val="0"/>
      <w:divBdr>
        <w:top w:val="none" w:sz="0" w:space="0" w:color="auto"/>
        <w:left w:val="none" w:sz="0" w:space="0" w:color="auto"/>
        <w:bottom w:val="none" w:sz="0" w:space="0" w:color="auto"/>
        <w:right w:val="none" w:sz="0" w:space="0" w:color="auto"/>
      </w:divBdr>
      <w:divsChild>
        <w:div w:id="1622493671">
          <w:marLeft w:val="446"/>
          <w:marRight w:val="0"/>
          <w:marTop w:val="0"/>
          <w:marBottom w:val="0"/>
          <w:divBdr>
            <w:top w:val="none" w:sz="0" w:space="0" w:color="auto"/>
            <w:left w:val="none" w:sz="0" w:space="0" w:color="auto"/>
            <w:bottom w:val="none" w:sz="0" w:space="0" w:color="auto"/>
            <w:right w:val="none" w:sz="0" w:space="0" w:color="auto"/>
          </w:divBdr>
        </w:div>
        <w:div w:id="1284800446">
          <w:marLeft w:val="446"/>
          <w:marRight w:val="0"/>
          <w:marTop w:val="0"/>
          <w:marBottom w:val="0"/>
          <w:divBdr>
            <w:top w:val="none" w:sz="0" w:space="0" w:color="auto"/>
            <w:left w:val="none" w:sz="0" w:space="0" w:color="auto"/>
            <w:bottom w:val="none" w:sz="0" w:space="0" w:color="auto"/>
            <w:right w:val="none" w:sz="0" w:space="0" w:color="auto"/>
          </w:divBdr>
        </w:div>
        <w:div w:id="1753624379">
          <w:marLeft w:val="446"/>
          <w:marRight w:val="0"/>
          <w:marTop w:val="0"/>
          <w:marBottom w:val="0"/>
          <w:divBdr>
            <w:top w:val="none" w:sz="0" w:space="0" w:color="auto"/>
            <w:left w:val="none" w:sz="0" w:space="0" w:color="auto"/>
            <w:bottom w:val="none" w:sz="0" w:space="0" w:color="auto"/>
            <w:right w:val="none" w:sz="0" w:space="0" w:color="auto"/>
          </w:divBdr>
        </w:div>
      </w:divsChild>
    </w:div>
    <w:div w:id="734933373">
      <w:bodyDiv w:val="1"/>
      <w:marLeft w:val="0"/>
      <w:marRight w:val="0"/>
      <w:marTop w:val="0"/>
      <w:marBottom w:val="0"/>
      <w:divBdr>
        <w:top w:val="none" w:sz="0" w:space="0" w:color="auto"/>
        <w:left w:val="none" w:sz="0" w:space="0" w:color="auto"/>
        <w:bottom w:val="none" w:sz="0" w:space="0" w:color="auto"/>
        <w:right w:val="none" w:sz="0" w:space="0" w:color="auto"/>
      </w:divBdr>
    </w:div>
    <w:div w:id="767386404">
      <w:bodyDiv w:val="1"/>
      <w:marLeft w:val="0"/>
      <w:marRight w:val="0"/>
      <w:marTop w:val="0"/>
      <w:marBottom w:val="0"/>
      <w:divBdr>
        <w:top w:val="none" w:sz="0" w:space="0" w:color="auto"/>
        <w:left w:val="none" w:sz="0" w:space="0" w:color="auto"/>
        <w:bottom w:val="none" w:sz="0" w:space="0" w:color="auto"/>
        <w:right w:val="none" w:sz="0" w:space="0" w:color="auto"/>
      </w:divBdr>
      <w:divsChild>
        <w:div w:id="1480996378">
          <w:marLeft w:val="720"/>
          <w:marRight w:val="0"/>
          <w:marTop w:val="77"/>
          <w:marBottom w:val="0"/>
          <w:divBdr>
            <w:top w:val="none" w:sz="0" w:space="0" w:color="auto"/>
            <w:left w:val="none" w:sz="0" w:space="0" w:color="auto"/>
            <w:bottom w:val="none" w:sz="0" w:space="0" w:color="auto"/>
            <w:right w:val="none" w:sz="0" w:space="0" w:color="auto"/>
          </w:divBdr>
        </w:div>
      </w:divsChild>
    </w:div>
    <w:div w:id="862129799">
      <w:bodyDiv w:val="1"/>
      <w:marLeft w:val="0"/>
      <w:marRight w:val="0"/>
      <w:marTop w:val="0"/>
      <w:marBottom w:val="0"/>
      <w:divBdr>
        <w:top w:val="none" w:sz="0" w:space="0" w:color="auto"/>
        <w:left w:val="none" w:sz="0" w:space="0" w:color="auto"/>
        <w:bottom w:val="none" w:sz="0" w:space="0" w:color="auto"/>
        <w:right w:val="none" w:sz="0" w:space="0" w:color="auto"/>
      </w:divBdr>
    </w:div>
    <w:div w:id="1317953807">
      <w:bodyDiv w:val="1"/>
      <w:marLeft w:val="0"/>
      <w:marRight w:val="0"/>
      <w:marTop w:val="0"/>
      <w:marBottom w:val="0"/>
      <w:divBdr>
        <w:top w:val="none" w:sz="0" w:space="0" w:color="auto"/>
        <w:left w:val="none" w:sz="0" w:space="0" w:color="auto"/>
        <w:bottom w:val="none" w:sz="0" w:space="0" w:color="auto"/>
        <w:right w:val="none" w:sz="0" w:space="0" w:color="auto"/>
      </w:divBdr>
    </w:div>
    <w:div w:id="1576015686">
      <w:bodyDiv w:val="1"/>
      <w:marLeft w:val="0"/>
      <w:marRight w:val="0"/>
      <w:marTop w:val="0"/>
      <w:marBottom w:val="0"/>
      <w:divBdr>
        <w:top w:val="none" w:sz="0" w:space="0" w:color="auto"/>
        <w:left w:val="none" w:sz="0" w:space="0" w:color="auto"/>
        <w:bottom w:val="none" w:sz="0" w:space="0" w:color="auto"/>
        <w:right w:val="none" w:sz="0" w:space="0" w:color="auto"/>
      </w:divBdr>
    </w:div>
    <w:div w:id="1705404713">
      <w:bodyDiv w:val="1"/>
      <w:marLeft w:val="0"/>
      <w:marRight w:val="0"/>
      <w:marTop w:val="0"/>
      <w:marBottom w:val="0"/>
      <w:divBdr>
        <w:top w:val="none" w:sz="0" w:space="0" w:color="auto"/>
        <w:left w:val="none" w:sz="0" w:space="0" w:color="auto"/>
        <w:bottom w:val="none" w:sz="0" w:space="0" w:color="auto"/>
        <w:right w:val="none" w:sz="0" w:space="0" w:color="auto"/>
      </w:divBdr>
    </w:div>
    <w:div w:id="1907567910">
      <w:bodyDiv w:val="1"/>
      <w:marLeft w:val="0"/>
      <w:marRight w:val="0"/>
      <w:marTop w:val="0"/>
      <w:marBottom w:val="0"/>
      <w:divBdr>
        <w:top w:val="none" w:sz="0" w:space="0" w:color="auto"/>
        <w:left w:val="none" w:sz="0" w:space="0" w:color="auto"/>
        <w:bottom w:val="none" w:sz="0" w:space="0" w:color="auto"/>
        <w:right w:val="none" w:sz="0" w:space="0" w:color="auto"/>
      </w:divBdr>
    </w:div>
    <w:div w:id="1967081923">
      <w:bodyDiv w:val="1"/>
      <w:marLeft w:val="0"/>
      <w:marRight w:val="0"/>
      <w:marTop w:val="0"/>
      <w:marBottom w:val="0"/>
      <w:divBdr>
        <w:top w:val="none" w:sz="0" w:space="0" w:color="auto"/>
        <w:left w:val="none" w:sz="0" w:space="0" w:color="auto"/>
        <w:bottom w:val="none" w:sz="0" w:space="0" w:color="auto"/>
        <w:right w:val="none" w:sz="0" w:space="0" w:color="auto"/>
      </w:divBdr>
    </w:div>
    <w:div w:id="1989162970">
      <w:bodyDiv w:val="1"/>
      <w:marLeft w:val="0"/>
      <w:marRight w:val="0"/>
      <w:marTop w:val="0"/>
      <w:marBottom w:val="0"/>
      <w:divBdr>
        <w:top w:val="none" w:sz="0" w:space="0" w:color="auto"/>
        <w:left w:val="none" w:sz="0" w:space="0" w:color="auto"/>
        <w:bottom w:val="none" w:sz="0" w:space="0" w:color="auto"/>
        <w:right w:val="none" w:sz="0" w:space="0" w:color="auto"/>
      </w:divBdr>
      <w:divsChild>
        <w:div w:id="1438864590">
          <w:marLeft w:val="446"/>
          <w:marRight w:val="0"/>
          <w:marTop w:val="0"/>
          <w:marBottom w:val="120"/>
          <w:divBdr>
            <w:top w:val="none" w:sz="0" w:space="0" w:color="auto"/>
            <w:left w:val="none" w:sz="0" w:space="0" w:color="auto"/>
            <w:bottom w:val="none" w:sz="0" w:space="0" w:color="auto"/>
            <w:right w:val="none" w:sz="0" w:space="0" w:color="auto"/>
          </w:divBdr>
        </w:div>
        <w:div w:id="1556820097">
          <w:marLeft w:val="446"/>
          <w:marRight w:val="0"/>
          <w:marTop w:val="0"/>
          <w:marBottom w:val="120"/>
          <w:divBdr>
            <w:top w:val="none" w:sz="0" w:space="0" w:color="auto"/>
            <w:left w:val="none" w:sz="0" w:space="0" w:color="auto"/>
            <w:bottom w:val="none" w:sz="0" w:space="0" w:color="auto"/>
            <w:right w:val="none" w:sz="0" w:space="0" w:color="auto"/>
          </w:divBdr>
        </w:div>
        <w:div w:id="1065106729">
          <w:marLeft w:val="446"/>
          <w:marRight w:val="0"/>
          <w:marTop w:val="0"/>
          <w:marBottom w:val="12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146</Words>
  <Characters>836</Characters>
  <Application>Microsoft Office Word</Application>
  <DocSecurity>0</DocSecurity>
  <Lines>6</Lines>
  <Paragraphs>1</Paragraphs>
  <ScaleCrop>false</ScaleCrop>
  <Company>Microsoft</Company>
  <LinksUpToDate>false</LinksUpToDate>
  <CharactersWithSpaces>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QST_0042</dc:creator>
  <cp:lastModifiedBy>hp</cp:lastModifiedBy>
  <cp:revision>1</cp:revision>
  <cp:lastPrinted>2015-04-13T01:16:00Z</cp:lastPrinted>
  <dcterms:created xsi:type="dcterms:W3CDTF">2020-04-03T09:24:00Z</dcterms:created>
  <dcterms:modified xsi:type="dcterms:W3CDTF">2020-04-03T09:24:00Z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2052-10.1.0.6747</vt:lpwstr>
  </property>
</Properties>
</file>